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5FC" w:rsidRPr="003465FC" w:rsidRDefault="003465FC" w:rsidP="003465FC">
      <w:pPr>
        <w:rPr>
          <w:rFonts w:ascii="Times New Roman" w:eastAsia="Times New Roman" w:hAnsi="Times New Roman" w:cs="Times New Roman"/>
          <w:vanish/>
          <w:lang w:eastAsia="es-ES_tradnl"/>
        </w:rPr>
      </w:pPr>
      <w:bookmarkStart w:id="0" w:name="_GoBack"/>
      <w:bookmarkEnd w:id="0"/>
    </w:p>
    <w:tbl>
      <w:tblPr>
        <w:tblW w:w="91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"/>
        <w:gridCol w:w="8938"/>
      </w:tblGrid>
      <w:tr w:rsidR="003465FC" w:rsidRPr="003465FC" w:rsidTr="003465FC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3465FC" w:rsidRPr="003465FC" w:rsidRDefault="003465FC" w:rsidP="003465FC">
            <w:pPr>
              <w:rPr>
                <w:rFonts w:ascii="Times" w:eastAsia="Times New Roman" w:hAnsi="Times" w:cs="Times New Roman"/>
                <w:lang w:eastAsia="es-ES_tradnl"/>
              </w:rPr>
            </w:pPr>
            <w:r w:rsidRPr="003465FC">
              <w:rPr>
                <w:rFonts w:ascii="Times" w:eastAsia="Times New Roman" w:hAnsi="Times" w:cs="Times New Roman"/>
                <w:lang w:eastAsia="es-ES_tradnl"/>
              </w:rPr>
              <w:fldChar w:fldCharType="begin"/>
            </w:r>
            <w:r w:rsidRPr="003465FC">
              <w:rPr>
                <w:rFonts w:ascii="Times" w:eastAsia="Times New Roman" w:hAnsi="Times" w:cs="Times New Roman"/>
                <w:lang w:eastAsia="es-ES_tradnl"/>
              </w:rPr>
              <w:instrText xml:space="preserve"> INCLUDEPICTURE "http://www.vatican.va/img/vuoto.gif" \* MERGEFORMATINET </w:instrText>
            </w:r>
            <w:r w:rsidRPr="003465FC">
              <w:rPr>
                <w:rFonts w:ascii="Times" w:eastAsia="Times New Roman" w:hAnsi="Times" w:cs="Times New Roman"/>
                <w:lang w:eastAsia="es-ES_tradnl"/>
              </w:rPr>
              <w:fldChar w:fldCharType="separate"/>
            </w:r>
            <w:r w:rsidRPr="003465FC">
              <w:rPr>
                <w:rFonts w:ascii="Times" w:eastAsia="Times New Roman" w:hAnsi="Times" w:cs="Times New Roman"/>
                <w:noProof/>
                <w:lang w:eastAsia="es-ES_tradnl"/>
              </w:rPr>
              <w:drawing>
                <wp:inline distT="0" distB="0" distL="0" distR="0">
                  <wp:extent cx="125095" cy="125095"/>
                  <wp:effectExtent l="0" t="0" r="0" b="0"/>
                  <wp:docPr id="3" name="Imagen 3" descr="http://www.vatican.va/img/vuot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vatican.va/img/vuot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65FC">
              <w:rPr>
                <w:rFonts w:ascii="Times" w:eastAsia="Times New Roman" w:hAnsi="Times" w:cs="Times New Roman"/>
                <w:lang w:eastAsia="es-ES_tradnl"/>
              </w:rPr>
              <w:fldChar w:fldCharType="end"/>
            </w:r>
          </w:p>
        </w:tc>
        <w:tc>
          <w:tcPr>
            <w:tcW w:w="8985" w:type="dxa"/>
            <w:hideMark/>
          </w:tcPr>
          <w:p w:rsidR="003465FC" w:rsidRPr="003465FC" w:rsidRDefault="003465FC" w:rsidP="003465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3465FC">
              <w:rPr>
                <w:rFonts w:ascii="Times New Roman" w:eastAsia="Times New Roman" w:hAnsi="Times New Roman" w:cs="Times New Roman"/>
                <w:lang w:eastAsia="es-ES_tradnl"/>
              </w:rPr>
              <w:fldChar w:fldCharType="begin"/>
            </w:r>
            <w:r w:rsidRPr="003465FC">
              <w:rPr>
                <w:rFonts w:ascii="Times New Roman" w:eastAsia="Times New Roman" w:hAnsi="Times New Roman" w:cs="Times New Roman"/>
                <w:lang w:eastAsia="es-ES_tradnl"/>
              </w:rPr>
              <w:instrText xml:space="preserve"> INCLUDEPICTURE "http://www.vatican.va/archive/catechism_sp/ccc_sp.jpg" \* MERGEFORMATINET </w:instrText>
            </w:r>
            <w:r w:rsidRPr="003465FC">
              <w:rPr>
                <w:rFonts w:ascii="Times New Roman" w:eastAsia="Times New Roman" w:hAnsi="Times New Roman" w:cs="Times New Roman"/>
                <w:lang w:eastAsia="es-ES_tradnl"/>
              </w:rPr>
              <w:fldChar w:fldCharType="separate"/>
            </w:r>
            <w:r w:rsidRPr="003465FC">
              <w:rPr>
                <w:rFonts w:ascii="Times New Roman" w:eastAsia="Times New Roman" w:hAnsi="Times New Roman" w:cs="Times New Roman"/>
                <w:noProof/>
                <w:lang w:eastAsia="es-ES_tradnl"/>
              </w:rPr>
              <w:drawing>
                <wp:inline distT="0" distB="0" distL="0" distR="0">
                  <wp:extent cx="5396230" cy="687705"/>
                  <wp:effectExtent l="0" t="0" r="1270" b="0"/>
                  <wp:docPr id="2" name="Imagen 2" descr="http://www.vatican.va/archive/catechism_sp/ccc_s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vatican.va/archive/catechism_sp/ccc_s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6230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65FC">
              <w:rPr>
                <w:rFonts w:ascii="Times New Roman" w:eastAsia="Times New Roman" w:hAnsi="Times New Roman" w:cs="Times New Roman"/>
                <w:lang w:eastAsia="es-ES_tradnl"/>
              </w:rPr>
              <w:fldChar w:fldCharType="end"/>
            </w:r>
          </w:p>
          <w:p w:rsidR="003465FC" w:rsidRPr="003465FC" w:rsidRDefault="003465FC" w:rsidP="003465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3465FC">
              <w:rPr>
                <w:rFonts w:ascii="Times New Roman" w:eastAsia="Times New Roman" w:hAnsi="Times New Roman" w:cs="Times New Roman"/>
                <w:lang w:eastAsia="es-ES_tradnl"/>
              </w:rPr>
              <w:t> </w:t>
            </w:r>
          </w:p>
          <w:p w:rsidR="003465FC" w:rsidRPr="003465FC" w:rsidRDefault="003465FC" w:rsidP="003465FC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lang w:eastAsia="es-ES_tradnl"/>
              </w:rPr>
            </w:pPr>
            <w:r w:rsidRPr="003465FC">
              <w:rPr>
                <w:rFonts w:ascii="Times" w:eastAsia="Times New Roman" w:hAnsi="Times" w:cs="Times New Roman"/>
                <w:b/>
                <w:bCs/>
                <w:sz w:val="27"/>
                <w:szCs w:val="27"/>
                <w:lang w:eastAsia="es-ES_tradnl"/>
              </w:rPr>
              <w:t>ÍNDICE GENERAL</w:t>
            </w:r>
          </w:p>
          <w:p w:rsidR="003465FC" w:rsidRPr="003465FC" w:rsidRDefault="003465FC" w:rsidP="003465FC">
            <w:pPr>
              <w:spacing w:before="100" w:beforeAutospacing="1" w:after="100" w:afterAutospacing="1"/>
              <w:rPr>
                <w:rFonts w:ascii="Times" w:eastAsia="Times New Roman" w:hAnsi="Times" w:cs="Times New Roman"/>
                <w:lang w:eastAsia="es-ES_tradnl"/>
              </w:rPr>
            </w:pPr>
            <w:r w:rsidRPr="003465FC">
              <w:rPr>
                <w:rFonts w:ascii="Times" w:eastAsia="Times New Roman" w:hAnsi="Times" w:cs="Times New Roman"/>
                <w:lang w:eastAsia="es-ES_tradnl"/>
              </w:rPr>
              <w:t> </w:t>
            </w:r>
          </w:p>
          <w:p w:rsidR="003465FC" w:rsidRPr="003465FC" w:rsidRDefault="003465FC" w:rsidP="003465FC">
            <w:pPr>
              <w:spacing w:before="100" w:beforeAutospacing="1" w:after="100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7" w:history="1">
              <w:r w:rsidRPr="003465FC">
                <w:rPr>
                  <w:rFonts w:ascii="Times" w:eastAsia="Times New Roman" w:hAnsi="Times" w:cs="Times New Roman"/>
                  <w:b/>
                  <w:bCs/>
                  <w:color w:val="0000FF"/>
                  <w:u w:val="single"/>
                  <w:lang w:eastAsia="es-ES_tradnl"/>
                </w:rPr>
                <w:t>CARTA APOSTÓLICA</w:t>
              </w:r>
              <w:r w:rsidRPr="003465FC">
                <w:rPr>
                  <w:rFonts w:ascii="Times" w:eastAsia="Times New Roman" w:hAnsi="Times" w:cs="Times New Roman"/>
                  <w:b/>
                  <w:bCs/>
                  <w:color w:val="0000FF"/>
                  <w:u w:val="single"/>
                  <w:lang w:eastAsia="es-ES_tradnl"/>
                </w:rPr>
                <w:br/>
              </w:r>
              <w:r w:rsidRPr="003465FC">
                <w:rPr>
                  <w:rFonts w:ascii="Times" w:eastAsia="Times New Roman" w:hAnsi="Times" w:cs="Times New Roman"/>
                  <w:b/>
                  <w:bCs/>
                  <w:i/>
                  <w:iCs/>
                  <w:color w:val="0000FF"/>
                  <w:u w:val="single"/>
                  <w:lang w:eastAsia="es-ES_tradnl"/>
                </w:rPr>
                <w:t>«LAETAMUR MAGNOPERE»</w:t>
              </w:r>
              <w:r w:rsidRPr="003465FC">
                <w:rPr>
                  <w:rFonts w:ascii="Times" w:eastAsia="Times New Roman" w:hAnsi="Times" w:cs="Times New Roman"/>
                  <w:b/>
                  <w:bCs/>
                  <w:color w:val="0000FF"/>
                  <w:u w:val="single"/>
                  <w:lang w:eastAsia="es-ES_tradnl"/>
                </w:rPr>
                <w:br/>
                <w:t>POR LA QUE SE APRUEBA LA EDICIÓN TÍPICA LATINA DEL </w:t>
              </w:r>
              <w:r w:rsidRPr="003465FC">
                <w:rPr>
                  <w:rFonts w:ascii="Times" w:eastAsia="Times New Roman" w:hAnsi="Times" w:cs="Times New Roman"/>
                  <w:b/>
                  <w:bCs/>
                  <w:color w:val="0000FF"/>
                  <w:u w:val="single"/>
                  <w:lang w:eastAsia="es-ES_tradnl"/>
                </w:rPr>
                <w:br/>
              </w:r>
              <w:r w:rsidRPr="003465FC">
                <w:rPr>
                  <w:rFonts w:ascii="Times" w:eastAsia="Times New Roman" w:hAnsi="Times" w:cs="Times New Roman"/>
                  <w:b/>
                  <w:bCs/>
                  <w:i/>
                  <w:iCs/>
                  <w:color w:val="0000FF"/>
                  <w:u w:val="single"/>
                  <w:lang w:eastAsia="es-ES_tradnl"/>
                </w:rPr>
                <w:t>CATECISMO DE LA IGLESIA CATÓLICA</w:t>
              </w:r>
            </w:hyperlink>
            <w:r w:rsidRPr="003465FC">
              <w:rPr>
                <w:rFonts w:ascii="Times" w:eastAsia="Times New Roman" w:hAnsi="Times" w:cs="Times New Roman"/>
                <w:b/>
                <w:bCs/>
                <w:i/>
                <w:iCs/>
                <w:lang w:eastAsia="es-ES_tradnl"/>
              </w:rPr>
              <w:t> </w:t>
            </w:r>
          </w:p>
          <w:p w:rsidR="003465FC" w:rsidRPr="003465FC" w:rsidRDefault="003465FC" w:rsidP="003465FC">
            <w:pPr>
              <w:spacing w:before="100" w:beforeAutospacing="1" w:after="100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8" w:history="1">
              <w:r w:rsidRPr="003465FC">
                <w:rPr>
                  <w:rFonts w:ascii="Times" w:eastAsia="Times New Roman" w:hAnsi="Times" w:cs="Times New Roman"/>
                  <w:b/>
                  <w:bCs/>
                  <w:color w:val="0000FF"/>
                  <w:u w:val="single"/>
                  <w:lang w:eastAsia="es-ES_tradnl"/>
                </w:rPr>
                <w:t>CONSTITUCIÓN APOSTÓLICA</w:t>
              </w:r>
              <w:r w:rsidRPr="003465FC">
                <w:rPr>
                  <w:rFonts w:ascii="Times" w:eastAsia="Times New Roman" w:hAnsi="Times" w:cs="Times New Roman"/>
                  <w:b/>
                  <w:bCs/>
                  <w:color w:val="0000FF"/>
                  <w:u w:val="single"/>
                  <w:lang w:eastAsia="es-ES_tradnl"/>
                </w:rPr>
                <w:br/>
              </w:r>
              <w:r w:rsidRPr="003465FC">
                <w:rPr>
                  <w:rFonts w:ascii="Times" w:eastAsia="Times New Roman" w:hAnsi="Times" w:cs="Times New Roman"/>
                  <w:b/>
                  <w:bCs/>
                  <w:i/>
                  <w:iCs/>
                  <w:color w:val="0000FF"/>
                  <w:u w:val="single"/>
                  <w:lang w:eastAsia="es-ES_tradnl"/>
                </w:rPr>
                <w:t>« FIDEI DEPOSITUM » </w:t>
              </w:r>
              <w:r w:rsidRPr="003465FC">
                <w:rPr>
                  <w:rFonts w:ascii="Times" w:eastAsia="Times New Roman" w:hAnsi="Times" w:cs="Times New Roman"/>
                  <w:b/>
                  <w:bCs/>
                  <w:color w:val="0000FF"/>
                  <w:u w:val="single"/>
                  <w:lang w:eastAsia="es-ES_tradnl"/>
                </w:rPr>
                <w:t>PARA LA PUBLICACIÓN DEL</w:t>
              </w:r>
              <w:r w:rsidRPr="003465FC">
                <w:rPr>
                  <w:rFonts w:ascii="Times" w:eastAsia="Times New Roman" w:hAnsi="Times" w:cs="Times New Roman"/>
                  <w:b/>
                  <w:bCs/>
                  <w:i/>
                  <w:iCs/>
                  <w:color w:val="0000FF"/>
                  <w:u w:val="single"/>
                  <w:lang w:eastAsia="es-ES_tradnl"/>
                </w:rPr>
                <w:br/>
                <w:t>CATECISMO DE LA IGLESIA CATÓLICA</w:t>
              </w:r>
            </w:hyperlink>
          </w:p>
          <w:p w:rsidR="003465FC" w:rsidRPr="003465FC" w:rsidRDefault="003465FC" w:rsidP="003465FC">
            <w:pPr>
              <w:spacing w:before="100" w:beforeAutospacing="1" w:after="100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9" w:history="1">
              <w:r w:rsidRPr="003465FC">
                <w:rPr>
                  <w:rFonts w:ascii="Times" w:eastAsia="Times New Roman" w:hAnsi="Times" w:cs="Times New Roman"/>
                  <w:b/>
                  <w:bCs/>
                  <w:color w:val="0000FF"/>
                  <w:u w:val="single"/>
                  <w:lang w:eastAsia="es-ES_tradnl"/>
                </w:rPr>
                <w:t>PRÓLOGO</w:t>
              </w:r>
            </w:hyperlink>
            <w:r w:rsidRPr="003465FC">
              <w:rPr>
                <w:rFonts w:ascii="Times" w:eastAsia="Times New Roman" w:hAnsi="Times" w:cs="Times New Roman"/>
                <w:b/>
                <w:bCs/>
                <w:lang w:eastAsia="es-ES_tradnl"/>
              </w:rPr>
              <w:t> </w:t>
            </w:r>
            <w:r w:rsidRPr="003465FC">
              <w:rPr>
                <w:rFonts w:ascii="Times" w:eastAsia="Times New Roman" w:hAnsi="Times" w:cs="Times New Roman"/>
                <w:lang w:eastAsia="es-ES_tradnl"/>
              </w:rPr>
              <w:t>(1-25)</w:t>
            </w:r>
          </w:p>
          <w:p w:rsidR="003465FC" w:rsidRPr="003465FC" w:rsidRDefault="003465FC" w:rsidP="003465FC">
            <w:pPr>
              <w:numPr>
                <w:ilvl w:val="0"/>
                <w:numId w:val="1"/>
              </w:numPr>
              <w:spacing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10" w:anchor="I.%20La%20vida%20del%20hombre:%20conocer%20y%20amar%20a%20Dios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La vida del hombre : conocer y amar a Dios</w:t>
              </w:r>
            </w:hyperlink>
          </w:p>
          <w:p w:rsidR="003465FC" w:rsidRPr="003465FC" w:rsidRDefault="003465FC" w:rsidP="003465FC">
            <w:pPr>
              <w:numPr>
                <w:ilvl w:val="0"/>
                <w:numId w:val="1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11" w:anchor="II%20Transmitir%20la%20fe:%20la%20catequesis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Transmitir la fe: la catequesis</w:t>
              </w:r>
            </w:hyperlink>
          </w:p>
          <w:p w:rsidR="003465FC" w:rsidRPr="003465FC" w:rsidRDefault="003465FC" w:rsidP="003465FC">
            <w:pPr>
              <w:numPr>
                <w:ilvl w:val="0"/>
                <w:numId w:val="1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12" w:anchor="III%20Fin%20y%20destinatarios%20de%20este%20Catecismo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Fin y destinatarios de este Catecismo</w:t>
              </w:r>
            </w:hyperlink>
          </w:p>
          <w:p w:rsidR="003465FC" w:rsidRPr="003465FC" w:rsidRDefault="003465FC" w:rsidP="003465FC">
            <w:pPr>
              <w:numPr>
                <w:ilvl w:val="0"/>
                <w:numId w:val="1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13" w:anchor="IV_La_estructura_del_Catecismo_de_la_Iglesia_Cat%C3%B3lica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La estructura del "Catecismo de la Iglesia Católica"</w:t>
              </w:r>
            </w:hyperlink>
          </w:p>
          <w:p w:rsidR="003465FC" w:rsidRPr="003465FC" w:rsidRDefault="003465FC" w:rsidP="003465FC">
            <w:pPr>
              <w:numPr>
                <w:ilvl w:val="0"/>
                <w:numId w:val="1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14" w:anchor="V%20Indicaciones%20pr%C3%A1cticas%20para%20el%20uso%20de%20este%20Catecismo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Indicaciones prácticas para el uso de este Catecismo</w:t>
              </w:r>
            </w:hyperlink>
          </w:p>
          <w:p w:rsidR="003465FC" w:rsidRPr="003465FC" w:rsidRDefault="003465FC" w:rsidP="003465FC">
            <w:pPr>
              <w:numPr>
                <w:ilvl w:val="0"/>
                <w:numId w:val="1"/>
              </w:numPr>
              <w:spacing w:before="100" w:beforeAutospacing="1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15" w:anchor="VI_Las_necesarias_adaptaciones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Las necesarias adaptaciones</w:t>
              </w:r>
            </w:hyperlink>
          </w:p>
          <w:p w:rsidR="003465FC" w:rsidRPr="003465FC" w:rsidRDefault="003465FC" w:rsidP="003465FC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lang w:eastAsia="es-ES_tradnl"/>
              </w:rPr>
            </w:pPr>
            <w:hyperlink r:id="rId16" w:history="1">
              <w:r w:rsidRPr="003465FC">
                <w:rPr>
                  <w:rFonts w:ascii="Times" w:eastAsia="Times New Roman" w:hAnsi="Times" w:cs="Times New Roman"/>
                  <w:b/>
                  <w:bCs/>
                  <w:color w:val="0000FF"/>
                  <w:u w:val="single"/>
                  <w:lang w:eastAsia="es-ES_tradnl"/>
                </w:rPr>
                <w:t>PRIMERA PARTE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br/>
            </w:r>
            <w:hyperlink r:id="rId17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LA PROFESIÓN DE LA FE</w:t>
              </w:r>
            </w:hyperlink>
          </w:p>
          <w:p w:rsidR="003465FC" w:rsidRPr="003465FC" w:rsidRDefault="003465FC" w:rsidP="003465FC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lang w:eastAsia="es-ES_tradnl"/>
              </w:rPr>
            </w:pPr>
            <w:hyperlink r:id="rId18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PRIMERA SECCIÓN: «CREO» - «CREEMOS»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(26)</w:t>
            </w:r>
          </w:p>
          <w:p w:rsidR="003465FC" w:rsidRPr="003465FC" w:rsidRDefault="003465FC" w:rsidP="003465FC">
            <w:pPr>
              <w:spacing w:before="100" w:beforeAutospacing="1" w:after="100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19" w:anchor="CAP%C3%8DTULO%20PRIMERO:%20EL%20HOMBRE%20ES%20%22CAPAZ%22%20DE%20DIOS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CAPÍTULO PRIMERO: EL HOMBRE ES «CAPAZ» DE DIOS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(27-49)</w:t>
            </w:r>
          </w:p>
          <w:p w:rsidR="003465FC" w:rsidRPr="003465FC" w:rsidRDefault="003465FC" w:rsidP="003465FC">
            <w:pPr>
              <w:numPr>
                <w:ilvl w:val="0"/>
                <w:numId w:val="2"/>
              </w:numPr>
              <w:spacing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20" w:anchor="I.%20El%20deseo%20de%20Dios" w:history="1">
              <w:r w:rsidRPr="003465FC">
                <w:rPr>
                  <w:rFonts w:ascii="ACaslon Bold" w:eastAsia="Times New Roman" w:hAnsi="ACaslon Bold" w:cs="Times New Roman"/>
                  <w:color w:val="0000FF"/>
                  <w:u w:val="single"/>
                  <w:lang w:eastAsia="es-ES_tradnl"/>
                </w:rPr>
                <w:t>El deseo de Dios</w:t>
              </w:r>
            </w:hyperlink>
          </w:p>
          <w:p w:rsidR="003465FC" w:rsidRPr="003465FC" w:rsidRDefault="003465FC" w:rsidP="003465FC">
            <w:pPr>
              <w:numPr>
                <w:ilvl w:val="0"/>
                <w:numId w:val="2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21" w:anchor="II%20Las%20%20v%C3%ADas%20de%20acceso%20al%20conocimiento%20de%20Dios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Las  vías de acceso al conocimiento de Dios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2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22" w:anchor="III%20El%20conocimiento%20de%20Dios%20seg%C3%BAn%20la%20Iglesia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El conocimiento de Dios según la Iglesia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2"/>
              </w:numPr>
              <w:spacing w:before="100" w:beforeAutospacing="1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23" w:anchor="IV%20%C2%BFC%C3%B3mo%20hablar%20de%20Dios?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¿Cómo hablar de Dios? 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br/>
            </w:r>
            <w:hyperlink r:id="rId24" w:anchor="Resume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Resumen</w:t>
              </w:r>
            </w:hyperlink>
          </w:p>
          <w:p w:rsidR="003465FC" w:rsidRPr="003465FC" w:rsidRDefault="003465FC" w:rsidP="003465FC">
            <w:pPr>
              <w:spacing w:before="100" w:beforeAutospacing="1" w:after="100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25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CAPÍTULO SEGUNDO: DIOS AL ENCUENTRO DEL HOMBRE</w:t>
              </w:r>
            </w:hyperlink>
          </w:p>
          <w:p w:rsidR="003465FC" w:rsidRPr="003465FC" w:rsidRDefault="003465FC" w:rsidP="003465FC">
            <w:pPr>
              <w:spacing w:beforeAutospacing="1" w:after="100" w:afterAutospacing="1"/>
              <w:rPr>
                <w:rFonts w:ascii="Times" w:eastAsia="Times New Roman" w:hAnsi="Times" w:cs="Times New Roman"/>
                <w:lang w:eastAsia="es-ES_tradnl"/>
              </w:rPr>
            </w:pPr>
            <w:r w:rsidRPr="003465FC">
              <w:rPr>
                <w:rFonts w:ascii="Times" w:eastAsia="Times New Roman" w:hAnsi="Times" w:cs="Times New Roman"/>
                <w:lang w:eastAsia="es-ES_tradnl"/>
              </w:rPr>
              <w:t> </w:t>
            </w:r>
            <w:hyperlink r:id="rId26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Artículo 1: La Revelación de Dios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(51-73)</w:t>
            </w:r>
          </w:p>
          <w:p w:rsidR="003465FC" w:rsidRPr="003465FC" w:rsidRDefault="003465FC" w:rsidP="003465FC">
            <w:pPr>
              <w:numPr>
                <w:ilvl w:val="0"/>
                <w:numId w:val="3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27" w:anchor="I%20Dios%20revela%20su%20designio%20amoroso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Dios revela su designio amoroso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3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28" w:anchor="II%20Las%20etapas%20de%20la%20revelaci%C3%B3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Las etapas de la Revelación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3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29" w:anchor="III%20Cristo%20Jes%C3%BAs,%20%C2%ABmediador%20y%20plenitud%20de%20toda%20la%20Revelaci%C3%B3n%C2%BB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Cristo Jesús,  «mediador y plenitud de toda la Revelación»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</w:t>
            </w:r>
            <w:r w:rsidRPr="003465FC">
              <w:rPr>
                <w:rFonts w:ascii="Times" w:eastAsia="Times New Roman" w:hAnsi="Times" w:cs="Times New Roman"/>
                <w:lang w:eastAsia="es-ES_tradnl"/>
              </w:rPr>
              <w:br/>
            </w:r>
            <w:hyperlink r:id="rId30" w:anchor="Resume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Resumen</w:t>
              </w:r>
            </w:hyperlink>
          </w:p>
          <w:p w:rsidR="003465FC" w:rsidRPr="003465FC" w:rsidRDefault="003465FC" w:rsidP="003465FC">
            <w:pPr>
              <w:spacing w:before="100" w:beforeAutospacing="1" w:after="100" w:afterAutospacing="1"/>
              <w:rPr>
                <w:rFonts w:ascii="Times" w:eastAsia="Times New Roman" w:hAnsi="Times" w:cs="Times New Roman"/>
                <w:lang w:eastAsia="es-ES_tradnl"/>
              </w:rPr>
            </w:pPr>
            <w:r w:rsidRPr="003465FC">
              <w:rPr>
                <w:rFonts w:ascii="Times" w:eastAsia="Times New Roman" w:hAnsi="Times" w:cs="Times New Roman"/>
                <w:lang w:eastAsia="es-ES_tradnl"/>
              </w:rPr>
              <w:t> </w:t>
            </w:r>
            <w:hyperlink r:id="rId31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Artículo 2: La transmisión de la Revelación divina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(74-100)</w:t>
            </w:r>
          </w:p>
          <w:p w:rsidR="003465FC" w:rsidRPr="003465FC" w:rsidRDefault="003465FC" w:rsidP="003465FC">
            <w:pPr>
              <w:numPr>
                <w:ilvl w:val="0"/>
                <w:numId w:val="4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32" w:anchor="I%20La%20tradici%C3%B3n%20apost%C3%B3lica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La Tradición apostólica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4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33" w:anchor="II%20La%20relaci%C3%B3n%20entre%20la%20Tradici%C3%B3n%20y%20la%20Sagrada%20Escritura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La relación entre la Tradición y la Sagrada Escritura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4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34" w:anchor="III%20La%20interpretaci%C3%B3n%20del%20dep%C3%B3sito%20de%20la%20fe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La interpretación del depósito de la fe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br/>
            </w:r>
            <w:hyperlink r:id="rId35" w:anchor="Resume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Resumen</w:t>
              </w:r>
            </w:hyperlink>
          </w:p>
          <w:p w:rsidR="003465FC" w:rsidRPr="003465FC" w:rsidRDefault="003465FC" w:rsidP="003465FC">
            <w:pPr>
              <w:spacing w:before="100" w:beforeAutospacing="1" w:after="100" w:afterAutospacing="1"/>
              <w:rPr>
                <w:rFonts w:ascii="Times" w:eastAsia="Times New Roman" w:hAnsi="Times" w:cs="Times New Roman"/>
                <w:lang w:eastAsia="es-ES_tradnl"/>
              </w:rPr>
            </w:pPr>
            <w:r w:rsidRPr="003465FC">
              <w:rPr>
                <w:rFonts w:ascii="Times" w:eastAsia="Times New Roman" w:hAnsi="Times" w:cs="Times New Roman"/>
                <w:lang w:eastAsia="es-ES_tradnl"/>
              </w:rPr>
              <w:t> </w:t>
            </w:r>
            <w:hyperlink r:id="rId36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Artículo 3: La Sagrada Escritura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(101-141)</w:t>
            </w:r>
          </w:p>
          <w:p w:rsidR="003465FC" w:rsidRPr="003465FC" w:rsidRDefault="003465FC" w:rsidP="003465FC">
            <w:pPr>
              <w:numPr>
                <w:ilvl w:val="0"/>
                <w:numId w:val="5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37" w:anchor="I%20Cristo,%20palabra%20%C3%BAnica%20de%20la%20Sagrada%20Escritura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Cristo - Palabra única de la Sagrada Escritura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5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38" w:anchor="II%20Inspiraci%C3%B3n%20y%20verdad%20de%20la%20Sagrada%20Escritura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Inspiración y verdad de la Sagrada Escritura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5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39" w:anchor="III%20El%20Esp%C3%ADritu%20Santo,%20int%C3%A9rprete%20de%20la%20Escritura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El Espíritu Santo, intérprete de la Escritura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5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40" w:anchor="IV%20El%20canon%20de%20las%20Escrituras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El canon de las Escrituras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5"/>
              </w:numPr>
              <w:spacing w:before="100" w:beforeAutospacing="1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41" w:anchor="V%20La%20Sagrada%20Escritura%20en%20la%20vida%20de%20la%20Iglesia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La Sagrada Escritura en la vida de la Iglesia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</w:t>
            </w:r>
            <w:r w:rsidRPr="003465FC">
              <w:rPr>
                <w:rFonts w:ascii="Times" w:eastAsia="Times New Roman" w:hAnsi="Times" w:cs="Times New Roman"/>
                <w:lang w:eastAsia="es-ES_tradnl"/>
              </w:rPr>
              <w:br/>
            </w:r>
            <w:hyperlink r:id="rId42" w:anchor="Resume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Resumen</w:t>
              </w:r>
            </w:hyperlink>
          </w:p>
          <w:p w:rsidR="003465FC" w:rsidRPr="003465FC" w:rsidRDefault="003465FC" w:rsidP="003465FC">
            <w:pPr>
              <w:spacing w:before="100" w:beforeAutospacing="1" w:after="100" w:afterAutospacing="1"/>
              <w:rPr>
                <w:rFonts w:ascii="Times" w:eastAsia="Times New Roman" w:hAnsi="Times" w:cs="Times New Roman"/>
                <w:lang w:eastAsia="es-ES_tradnl"/>
              </w:rPr>
            </w:pPr>
            <w:r w:rsidRPr="003465FC">
              <w:rPr>
                <w:rFonts w:ascii="Times" w:eastAsia="Times New Roman" w:hAnsi="Times" w:cs="Times New Roman"/>
                <w:lang w:eastAsia="es-ES_tradnl"/>
              </w:rPr>
              <w:t> </w:t>
            </w:r>
            <w:hyperlink r:id="rId43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CAPÍTULO TERCERO: LA RESPUESTA DEL HOMBRE A DIOS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(142-143)</w:t>
            </w:r>
          </w:p>
          <w:p w:rsidR="003465FC" w:rsidRPr="003465FC" w:rsidRDefault="003465FC" w:rsidP="003465FC">
            <w:pPr>
              <w:spacing w:beforeAutospacing="1" w:after="100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44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Artículo 1: Creo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(144-165)</w:t>
            </w:r>
          </w:p>
          <w:p w:rsidR="003465FC" w:rsidRPr="003465FC" w:rsidRDefault="003465FC" w:rsidP="003465FC">
            <w:pPr>
              <w:numPr>
                <w:ilvl w:val="0"/>
                <w:numId w:val="6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45" w:anchor="I%20La%20obediencia%20de%20la%20fe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La obediencia de la fe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6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46" w:anchor="II%20%22Yo%20s%C3%A9%20en%20qui%C3%A9n%20tengo%20puesta%20mi%20fe%22(2%20Tim%201,12)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"Yo sé en quién tengo puesta mi fe" (</w:t>
              </w:r>
              <w:r w:rsidRPr="003465FC">
                <w:rPr>
                  <w:rFonts w:ascii="Times" w:eastAsia="Times New Roman" w:hAnsi="Times" w:cs="Times New Roman"/>
                  <w:i/>
                  <w:iCs/>
                  <w:color w:val="0000FF"/>
                  <w:u w:val="single"/>
                  <w:lang w:eastAsia="es-ES_tradnl"/>
                </w:rPr>
                <w:t>2 Tm </w:t>
              </w:r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1, 12)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6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47" w:anchor="III%20Las%20caracter%C3%ADsticas%20de%20la%20fe" w:history="1">
              <w:r w:rsidRPr="003465FC">
                <w:rPr>
                  <w:rFonts w:ascii="ACaslon Bold" w:eastAsia="Times New Roman" w:hAnsi="ACaslon Bold" w:cs="Times New Roman"/>
                  <w:color w:val="0000FF"/>
                  <w:u w:val="single"/>
                  <w:lang w:eastAsia="es-ES_tradnl"/>
                </w:rPr>
                <w:t>Las características de la fe</w:t>
              </w:r>
            </w:hyperlink>
          </w:p>
          <w:p w:rsidR="003465FC" w:rsidRPr="003465FC" w:rsidRDefault="003465FC" w:rsidP="003465FC">
            <w:pPr>
              <w:spacing w:before="100" w:beforeAutospacing="1" w:after="100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48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Artículo 2: Creemos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(166-184)</w:t>
            </w:r>
          </w:p>
          <w:p w:rsidR="003465FC" w:rsidRPr="003465FC" w:rsidRDefault="003465FC" w:rsidP="003465FC">
            <w:pPr>
              <w:numPr>
                <w:ilvl w:val="0"/>
                <w:numId w:val="7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49" w:anchor="I%20%22Mira,%20Se%C3%B1or,la%20fe%20de%20tu%20Iglesia%22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"Mira, Señor, la fe de tu Iglesia" </w:t>
              </w:r>
            </w:hyperlink>
          </w:p>
          <w:p w:rsidR="003465FC" w:rsidRPr="003465FC" w:rsidRDefault="003465FC" w:rsidP="003465FC">
            <w:pPr>
              <w:numPr>
                <w:ilvl w:val="0"/>
                <w:numId w:val="7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50" w:anchor="II%20El%20lenguaje%20de%20la%20fe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El lenguaje de la fe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7"/>
              </w:numPr>
              <w:spacing w:before="100" w:beforeAutospacing="1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51" w:anchor="III%20Una%20sola%20fe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Una sola fe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  <w:r w:rsidRPr="003465FC">
              <w:rPr>
                <w:rFonts w:ascii="Times" w:eastAsia="Times New Roman" w:hAnsi="Times" w:cs="Times New Roman"/>
                <w:lang w:eastAsia="es-ES_tradnl"/>
              </w:rPr>
              <w:br/>
            </w:r>
            <w:hyperlink r:id="rId52" w:anchor="Resume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Resumen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  <w:r w:rsidRPr="003465FC">
              <w:rPr>
                <w:rFonts w:ascii="Times" w:eastAsia="Times New Roman" w:hAnsi="Times" w:cs="Times New Roman"/>
                <w:lang w:eastAsia="es-ES_tradnl"/>
              </w:rPr>
              <w:br/>
            </w:r>
            <w:hyperlink r:id="rId53" w:anchor="El%20credo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El Credo</w:t>
              </w:r>
            </w:hyperlink>
          </w:p>
          <w:p w:rsidR="003465FC" w:rsidRPr="003465FC" w:rsidRDefault="003465FC" w:rsidP="003465FC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lang w:eastAsia="es-ES_tradnl"/>
              </w:rPr>
            </w:pPr>
            <w:hyperlink r:id="rId54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SEGUNDA SECCIÓN: LA PROFESIÓN DE LA FE CRISTIANA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(185-197)</w:t>
            </w:r>
          </w:p>
          <w:p w:rsidR="003465FC" w:rsidRPr="003465FC" w:rsidRDefault="003465FC" w:rsidP="003465FC">
            <w:pPr>
              <w:spacing w:before="100" w:beforeAutospacing="1" w:after="100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55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Los Símbolos de la fe</w:t>
              </w:r>
            </w:hyperlink>
          </w:p>
          <w:p w:rsidR="003465FC" w:rsidRPr="003465FC" w:rsidRDefault="003465FC" w:rsidP="003465FC">
            <w:pPr>
              <w:spacing w:before="100" w:beforeAutospacing="1" w:after="100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56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CAPÍTULO PRIMERO: CREO EN DIOS PADRE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(198)</w:t>
            </w:r>
          </w:p>
          <w:p w:rsidR="003465FC" w:rsidRPr="003465FC" w:rsidRDefault="003465FC" w:rsidP="003465FC">
            <w:pPr>
              <w:spacing w:beforeAutospacing="1" w:after="100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57" w:anchor="%C2%ABCREO%20EN%20DIOS,%20PADRE%20TODOPODEROSO,%20CREADOR%20DEL%20CIELO%20Y%20DE%20LA%20TIERRA%C2%BB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Artículo 1: « Creo en Dios, Padre todopoderoso, creador del cielo y de la tierra »</w:t>
              </w:r>
            </w:hyperlink>
          </w:p>
          <w:p w:rsidR="003465FC" w:rsidRPr="003465FC" w:rsidRDefault="003465FC" w:rsidP="003465FC">
            <w:pPr>
              <w:spacing w:beforeAutospacing="1" w:after="100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58" w:anchor="P%C3%A1rrafo%201%20CREO%20EN%20DIOS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Párrafo 1: Creo en Dios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(199-231)</w:t>
            </w:r>
          </w:p>
          <w:p w:rsidR="003465FC" w:rsidRPr="003465FC" w:rsidRDefault="003465FC" w:rsidP="003465FC">
            <w:pPr>
              <w:numPr>
                <w:ilvl w:val="0"/>
                <w:numId w:val="8"/>
              </w:numPr>
              <w:spacing w:before="100" w:beforeAutospacing="1" w:after="100" w:afterAutospacing="1"/>
              <w:ind w:left="2160"/>
              <w:rPr>
                <w:rFonts w:ascii="Times" w:eastAsia="Times New Roman" w:hAnsi="Times" w:cs="Times New Roman"/>
                <w:lang w:eastAsia="es-ES_tradnl"/>
              </w:rPr>
            </w:pPr>
            <w:hyperlink r:id="rId59" w:anchor="I%20%C2%ABCreo%20en%20un%20solo%20Dios%C2%BB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« Creo en un solo Dios »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8"/>
              </w:numPr>
              <w:spacing w:before="100" w:beforeAutospacing="1" w:after="100" w:afterAutospacing="1"/>
              <w:ind w:left="2160"/>
              <w:rPr>
                <w:rFonts w:ascii="Times" w:eastAsia="Times New Roman" w:hAnsi="Times" w:cs="Times New Roman"/>
                <w:lang w:eastAsia="es-ES_tradnl"/>
              </w:rPr>
            </w:pPr>
            <w:hyperlink r:id="rId60" w:anchor="II%20Dios%20revela%20su%20nombre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Dios revela su Nombre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8"/>
              </w:numPr>
              <w:spacing w:before="100" w:beforeAutospacing="1" w:after="100" w:afterAutospacing="1"/>
              <w:ind w:left="2160"/>
              <w:rPr>
                <w:rFonts w:ascii="Times" w:eastAsia="Times New Roman" w:hAnsi="Times" w:cs="Times New Roman"/>
                <w:lang w:eastAsia="es-ES_tradnl"/>
              </w:rPr>
            </w:pPr>
            <w:hyperlink r:id="rId61" w:anchor="III%20Dios,%20%22el%20que%20es%22,%20es%20verdad%20y%20amor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Dios, « El que es », es verdad y amor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8"/>
              </w:numPr>
              <w:spacing w:before="100" w:beforeAutospacing="1" w:after="100" w:afterAutospacing="1"/>
              <w:ind w:left="2160"/>
              <w:rPr>
                <w:rFonts w:ascii="Times" w:eastAsia="Times New Roman" w:hAnsi="Times" w:cs="Times New Roman"/>
                <w:lang w:eastAsia="es-ES_tradnl"/>
              </w:rPr>
            </w:pPr>
            <w:hyperlink r:id="rId62" w:anchor="IV%20Consecuencias%20de%20la%20fe%20en%20el%20Dios%20%C3%BAnico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Consecuencias de la fe en el Dios único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</w:t>
            </w:r>
            <w:r w:rsidRPr="003465FC">
              <w:rPr>
                <w:rFonts w:ascii="Times" w:eastAsia="Times New Roman" w:hAnsi="Times" w:cs="Times New Roman"/>
                <w:lang w:eastAsia="es-ES_tradnl"/>
              </w:rPr>
              <w:br/>
            </w:r>
            <w:hyperlink r:id="rId63" w:anchor="Resume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Resumen</w:t>
              </w:r>
            </w:hyperlink>
          </w:p>
          <w:p w:rsidR="003465FC" w:rsidRPr="003465FC" w:rsidRDefault="003465FC" w:rsidP="003465FC">
            <w:pPr>
              <w:spacing w:before="100" w:beforeAutospacing="1" w:after="100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64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Párrafo 2: El Padre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(232-267)</w:t>
            </w:r>
          </w:p>
          <w:p w:rsidR="003465FC" w:rsidRPr="003465FC" w:rsidRDefault="003465FC" w:rsidP="003465FC">
            <w:pPr>
              <w:numPr>
                <w:ilvl w:val="0"/>
                <w:numId w:val="9"/>
              </w:numPr>
              <w:spacing w:before="100" w:beforeAutospacing="1" w:after="100" w:afterAutospacing="1"/>
              <w:ind w:left="2160"/>
              <w:rPr>
                <w:rFonts w:ascii="Times" w:eastAsia="Times New Roman" w:hAnsi="Times" w:cs="Times New Roman"/>
                <w:lang w:eastAsia="es-ES_tradnl"/>
              </w:rPr>
            </w:pPr>
            <w:hyperlink r:id="rId65" w:anchor="I%20%22En%20el%20nombre%20del%20Padre%20y%20del%20Hijo%20y%20del%20Esp%C3%ADritu%20Santo%22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« En el nombre del Padre y del Hijo y del Espíritu Santo »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9"/>
              </w:numPr>
              <w:spacing w:before="100" w:beforeAutospacing="1" w:after="100" w:afterAutospacing="1"/>
              <w:ind w:left="2160"/>
              <w:rPr>
                <w:rFonts w:ascii="Times" w:eastAsia="Times New Roman" w:hAnsi="Times" w:cs="Times New Roman"/>
                <w:lang w:eastAsia="es-ES_tradnl"/>
              </w:rPr>
            </w:pPr>
            <w:hyperlink r:id="rId66" w:anchor="II%20La%20revelaci%C3%B3n%20de%20Dios%20como%20Trinidad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La revelación de Dios como Trinidad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9"/>
              </w:numPr>
              <w:spacing w:before="100" w:beforeAutospacing="1" w:after="100" w:afterAutospacing="1"/>
              <w:ind w:left="2160"/>
              <w:rPr>
                <w:rFonts w:ascii="Times" w:eastAsia="Times New Roman" w:hAnsi="Times" w:cs="Times New Roman"/>
                <w:lang w:eastAsia="es-ES_tradnl"/>
              </w:rPr>
            </w:pPr>
            <w:hyperlink r:id="rId67" w:anchor="III%20La%20Sant%C3%ADsima%20Trinidad%20en%20la%20doctrina%20de%20la%20fe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La Santísima Trinidad en la doctrina de la fe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9"/>
              </w:numPr>
              <w:spacing w:before="100" w:beforeAutospacing="1" w:after="100" w:afterAutospacing="1"/>
              <w:ind w:left="2160"/>
              <w:rPr>
                <w:rFonts w:ascii="Times" w:eastAsia="Times New Roman" w:hAnsi="Times" w:cs="Times New Roman"/>
                <w:lang w:eastAsia="es-ES_tradnl"/>
              </w:rPr>
            </w:pPr>
            <w:hyperlink r:id="rId68" w:anchor="IV%20Las%20obras%20divinas%20y%20las%20misiones%20trinitarias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Las obras divinas y las misiones trinitarias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</w:t>
            </w:r>
            <w:r w:rsidRPr="003465FC">
              <w:rPr>
                <w:rFonts w:ascii="Times" w:eastAsia="Times New Roman" w:hAnsi="Times" w:cs="Times New Roman"/>
                <w:lang w:eastAsia="es-ES_tradnl"/>
              </w:rPr>
              <w:br/>
            </w:r>
            <w:hyperlink r:id="rId69" w:anchor="Resume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Resumen</w:t>
              </w:r>
            </w:hyperlink>
          </w:p>
          <w:p w:rsidR="003465FC" w:rsidRPr="003465FC" w:rsidRDefault="003465FC" w:rsidP="003465FC">
            <w:pPr>
              <w:spacing w:before="100" w:beforeAutospacing="1" w:after="100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70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Párrafo 3: El Todopoderoso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(268-278)</w:t>
            </w:r>
            <w:r w:rsidRPr="003465FC">
              <w:rPr>
                <w:rFonts w:ascii="Times" w:eastAsia="Times New Roman" w:hAnsi="Times" w:cs="Times New Roman"/>
                <w:lang w:eastAsia="es-ES_tradnl"/>
              </w:rPr>
              <w:br/>
            </w:r>
            <w:hyperlink r:id="rId71" w:anchor="Resume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Resumen</w:t>
              </w:r>
            </w:hyperlink>
          </w:p>
          <w:p w:rsidR="003465FC" w:rsidRPr="003465FC" w:rsidRDefault="003465FC" w:rsidP="003465FC">
            <w:pPr>
              <w:spacing w:before="100" w:beforeAutospacing="1" w:after="100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72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Párrafo 4: El Creador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(279-324)</w:t>
            </w:r>
          </w:p>
          <w:p w:rsidR="003465FC" w:rsidRPr="003465FC" w:rsidRDefault="003465FC" w:rsidP="003465FC">
            <w:pPr>
              <w:numPr>
                <w:ilvl w:val="0"/>
                <w:numId w:val="10"/>
              </w:numPr>
              <w:spacing w:before="100" w:beforeAutospacing="1" w:after="100" w:afterAutospacing="1"/>
              <w:ind w:left="2160"/>
              <w:rPr>
                <w:rFonts w:ascii="Times" w:eastAsia="Times New Roman" w:hAnsi="Times" w:cs="Times New Roman"/>
                <w:lang w:eastAsia="es-ES_tradnl"/>
              </w:rPr>
            </w:pPr>
            <w:hyperlink r:id="rId73" w:anchor="I%20La%20catequesis%20sobre%20la%20Creaci%C3%B3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La catequesis sobre la Creación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10"/>
              </w:numPr>
              <w:spacing w:before="100" w:beforeAutospacing="1" w:after="100" w:afterAutospacing="1"/>
              <w:ind w:left="2160"/>
              <w:rPr>
                <w:rFonts w:ascii="Times" w:eastAsia="Times New Roman" w:hAnsi="Times" w:cs="Times New Roman"/>
                <w:lang w:eastAsia="es-ES_tradnl"/>
              </w:rPr>
            </w:pPr>
            <w:hyperlink r:id="rId74" w:anchor="II%20La%20Creaci%C3%B3n:%20obra%20de%20la%20Sant%C3%ADsima%20Trinidad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La Creación: obra de la Santísima Trinidad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10"/>
              </w:numPr>
              <w:spacing w:before="100" w:beforeAutospacing="1" w:after="100" w:afterAutospacing="1"/>
              <w:ind w:left="2160"/>
              <w:rPr>
                <w:rFonts w:ascii="Times" w:eastAsia="Times New Roman" w:hAnsi="Times" w:cs="Times New Roman"/>
                <w:lang w:eastAsia="es-ES_tradnl"/>
              </w:rPr>
            </w:pPr>
            <w:hyperlink r:id="rId75" w:anchor="III%20%E2%80%9CEl%20mundo%20ha%20sido%20creado%20para%20la%20gloria%20de%20Dios%E2%80%9D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“El mundo ha sido creado para la gloria de Dios”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10"/>
              </w:numPr>
              <w:spacing w:before="100" w:beforeAutospacing="1" w:after="100" w:afterAutospacing="1"/>
              <w:ind w:left="2160"/>
              <w:rPr>
                <w:rFonts w:ascii="Times" w:eastAsia="Times New Roman" w:hAnsi="Times" w:cs="Times New Roman"/>
                <w:lang w:eastAsia="es-ES_tradnl"/>
              </w:rPr>
            </w:pPr>
            <w:hyperlink r:id="rId76" w:anchor="IV%20El%20misterio%20de%20la%20Creaci%C3%B3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El misterio de la Creación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10"/>
              </w:numPr>
              <w:spacing w:before="100" w:beforeAutospacing="1" w:after="100" w:afterAutospacing="1"/>
              <w:ind w:left="2160"/>
              <w:rPr>
                <w:rFonts w:ascii="Times" w:eastAsia="Times New Roman" w:hAnsi="Times" w:cs="Times New Roman"/>
                <w:lang w:eastAsia="es-ES_tradnl"/>
              </w:rPr>
            </w:pPr>
            <w:hyperlink r:id="rId77" w:anchor="V%20Dios%20realiza%20su%20designio:%20La%20divina%20Providencia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Dios realiza su designio: la divina providencia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</w:t>
            </w:r>
            <w:r w:rsidRPr="003465FC">
              <w:rPr>
                <w:rFonts w:ascii="Times" w:eastAsia="Times New Roman" w:hAnsi="Times" w:cs="Times New Roman"/>
                <w:lang w:eastAsia="es-ES_tradnl"/>
              </w:rPr>
              <w:br/>
            </w:r>
            <w:hyperlink r:id="rId78" w:anchor="Resume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Resumen</w:t>
              </w:r>
            </w:hyperlink>
          </w:p>
          <w:p w:rsidR="003465FC" w:rsidRPr="003465FC" w:rsidRDefault="003465FC" w:rsidP="003465FC">
            <w:pPr>
              <w:spacing w:before="100" w:beforeAutospacing="1" w:after="100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79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Párrafo 5: El cielo y la tierra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(325-354)</w:t>
            </w:r>
          </w:p>
          <w:p w:rsidR="003465FC" w:rsidRPr="003465FC" w:rsidRDefault="003465FC" w:rsidP="003465FC">
            <w:pPr>
              <w:numPr>
                <w:ilvl w:val="0"/>
                <w:numId w:val="11"/>
              </w:numPr>
              <w:spacing w:before="100" w:beforeAutospacing="1" w:after="100" w:afterAutospacing="1"/>
              <w:ind w:left="2160"/>
              <w:rPr>
                <w:rFonts w:ascii="Times" w:eastAsia="Times New Roman" w:hAnsi="Times" w:cs="Times New Roman"/>
                <w:lang w:eastAsia="es-ES_tradnl"/>
              </w:rPr>
            </w:pPr>
            <w:hyperlink r:id="rId80" w:anchor="I%20Los%20%C3%A1ngeles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Los ángeles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11"/>
              </w:numPr>
              <w:spacing w:before="100" w:beforeAutospacing="1" w:after="100" w:afterAutospacing="1"/>
              <w:ind w:left="2160"/>
              <w:rPr>
                <w:rFonts w:ascii="Times" w:eastAsia="Times New Roman" w:hAnsi="Times" w:cs="Times New Roman"/>
                <w:lang w:eastAsia="es-ES_tradnl"/>
              </w:rPr>
            </w:pPr>
            <w:hyperlink r:id="rId81" w:anchor="II%20El%20mundo%20visible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El mundo visible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br/>
            </w:r>
            <w:hyperlink r:id="rId82" w:anchor="Resume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Resumen</w:t>
              </w:r>
            </w:hyperlink>
          </w:p>
          <w:p w:rsidR="003465FC" w:rsidRPr="003465FC" w:rsidRDefault="003465FC" w:rsidP="003465FC">
            <w:pPr>
              <w:spacing w:before="100" w:beforeAutospacing="1" w:after="100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83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Párrafo 6: El hombre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(355-384)</w:t>
            </w:r>
          </w:p>
          <w:p w:rsidR="003465FC" w:rsidRPr="003465FC" w:rsidRDefault="003465FC" w:rsidP="003465FC">
            <w:pPr>
              <w:numPr>
                <w:ilvl w:val="0"/>
                <w:numId w:val="12"/>
              </w:numPr>
              <w:spacing w:before="100" w:beforeAutospacing="1" w:after="100" w:afterAutospacing="1"/>
              <w:ind w:left="2160"/>
              <w:rPr>
                <w:rFonts w:ascii="Times" w:eastAsia="Times New Roman" w:hAnsi="Times" w:cs="Times New Roman"/>
                <w:lang w:eastAsia="es-ES_tradnl"/>
              </w:rPr>
            </w:pPr>
            <w:hyperlink r:id="rId84" w:anchor="I%20%22A%20imagen%20de%20Dios%22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« A imagen de Dios »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12"/>
              </w:numPr>
              <w:spacing w:before="100" w:beforeAutospacing="1" w:after="100" w:afterAutospacing="1"/>
              <w:ind w:left="2160"/>
              <w:rPr>
                <w:rFonts w:ascii="Times" w:eastAsia="Times New Roman" w:hAnsi="Times" w:cs="Times New Roman"/>
                <w:lang w:eastAsia="es-ES_tradnl"/>
              </w:rPr>
            </w:pPr>
            <w:hyperlink r:id="rId85" w:anchor="II%20%E2%80%9CCorpore%20et%20anima%20unus%E2%80%9D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 xml:space="preserve">« Corpore et anima </w:t>
              </w:r>
              <w:proofErr w:type="spellStart"/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unus</w:t>
              </w:r>
              <w:proofErr w:type="spellEnd"/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 xml:space="preserve"> »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12"/>
              </w:numPr>
              <w:spacing w:before="100" w:beforeAutospacing="1" w:after="100" w:afterAutospacing="1"/>
              <w:ind w:left="2160"/>
              <w:rPr>
                <w:rFonts w:ascii="Times" w:eastAsia="Times New Roman" w:hAnsi="Times" w:cs="Times New Roman"/>
                <w:lang w:eastAsia="es-ES_tradnl"/>
              </w:rPr>
            </w:pPr>
            <w:hyperlink r:id="rId86" w:anchor="III%20%E2%80%9CHombre%20y%20mujer%20los%20cre%C3%B3%E2%80%9D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« Hombre y mujer los creó »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12"/>
              </w:numPr>
              <w:spacing w:before="100" w:beforeAutospacing="1" w:after="100" w:afterAutospacing="1"/>
              <w:ind w:left="2160"/>
              <w:rPr>
                <w:rFonts w:ascii="Times" w:eastAsia="Times New Roman" w:hAnsi="Times" w:cs="Times New Roman"/>
                <w:lang w:eastAsia="es-ES_tradnl"/>
              </w:rPr>
            </w:pPr>
            <w:hyperlink r:id="rId87" w:anchor="IV%20El%20hombre%20en%20el%20Para%C3%ADso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El hombre en el Paraíso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</w:t>
            </w:r>
            <w:r w:rsidRPr="003465FC">
              <w:rPr>
                <w:rFonts w:ascii="Times" w:eastAsia="Times New Roman" w:hAnsi="Times" w:cs="Times New Roman"/>
                <w:lang w:eastAsia="es-ES_tradnl"/>
              </w:rPr>
              <w:br/>
            </w:r>
            <w:hyperlink r:id="rId88" w:anchor="Resume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Resumen</w:t>
              </w:r>
            </w:hyperlink>
          </w:p>
          <w:p w:rsidR="003465FC" w:rsidRPr="003465FC" w:rsidRDefault="003465FC" w:rsidP="003465FC">
            <w:pPr>
              <w:spacing w:before="100" w:beforeAutospacing="1" w:after="100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89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Párrafo 7: La caída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(385-421)</w:t>
            </w:r>
          </w:p>
          <w:p w:rsidR="003465FC" w:rsidRPr="003465FC" w:rsidRDefault="003465FC" w:rsidP="003465FC">
            <w:pPr>
              <w:numPr>
                <w:ilvl w:val="0"/>
                <w:numId w:val="13"/>
              </w:numPr>
              <w:spacing w:before="100" w:beforeAutospacing="1" w:after="100" w:afterAutospacing="1"/>
              <w:ind w:left="2160"/>
              <w:rPr>
                <w:rFonts w:ascii="Times" w:eastAsia="Times New Roman" w:hAnsi="Times" w:cs="Times New Roman"/>
                <w:lang w:eastAsia="es-ES_tradnl"/>
              </w:rPr>
            </w:pPr>
            <w:hyperlink r:id="rId90" w:anchor="I%20Donde%20abund%C3%B3%20el%20pecado,%20sobreabund%C3%B3%20la%20gracia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Donde abundó el pecado, sobreabundó la gracia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13"/>
              </w:numPr>
              <w:spacing w:before="100" w:beforeAutospacing="1" w:after="100" w:afterAutospacing="1"/>
              <w:ind w:left="2160"/>
              <w:rPr>
                <w:rFonts w:ascii="Times" w:eastAsia="Times New Roman" w:hAnsi="Times" w:cs="Times New Roman"/>
                <w:lang w:eastAsia="es-ES_tradnl"/>
              </w:rPr>
            </w:pPr>
            <w:hyperlink r:id="rId91" w:anchor="II%20La%20ca%C3%ADda%20de%20los%20%C3%A1ngeles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La caída de los ángeles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13"/>
              </w:numPr>
              <w:spacing w:before="100" w:beforeAutospacing="1" w:after="100" w:afterAutospacing="1"/>
              <w:ind w:left="2160"/>
              <w:rPr>
                <w:rFonts w:ascii="Times" w:eastAsia="Times New Roman" w:hAnsi="Times" w:cs="Times New Roman"/>
                <w:lang w:eastAsia="es-ES_tradnl"/>
              </w:rPr>
            </w:pPr>
            <w:hyperlink r:id="rId92" w:anchor="III%20El%20pecado%20original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El pecado original 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</w:t>
            </w:r>
          </w:p>
          <w:p w:rsidR="003465FC" w:rsidRPr="003465FC" w:rsidRDefault="003465FC" w:rsidP="003465FC">
            <w:pPr>
              <w:numPr>
                <w:ilvl w:val="0"/>
                <w:numId w:val="13"/>
              </w:numPr>
              <w:spacing w:before="100" w:beforeAutospacing="1" w:afterAutospacing="1"/>
              <w:ind w:left="2160"/>
              <w:rPr>
                <w:rFonts w:ascii="Times" w:eastAsia="Times New Roman" w:hAnsi="Times" w:cs="Times New Roman"/>
                <w:lang w:eastAsia="es-ES_tradnl"/>
              </w:rPr>
            </w:pPr>
            <w:hyperlink r:id="rId93" w:anchor="IV%20%E2%80%9CNo%20lo%20abandonaste%20al%20poder%20de%20la%20muerte%E2%80%9D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« No lo abandonaste al poder de la muerte »</w:t>
              </w:r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br/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</w:t>
            </w:r>
            <w:hyperlink r:id="rId94" w:anchor="Resume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Resumen</w:t>
              </w:r>
            </w:hyperlink>
          </w:p>
          <w:p w:rsidR="003465FC" w:rsidRPr="003465FC" w:rsidRDefault="003465FC" w:rsidP="003465FC">
            <w:pPr>
              <w:spacing w:before="100" w:beforeAutospacing="1" w:after="100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95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CAPÍTULO SEGUNDO: CREO EN JESUCRISTO, HIJO ÚNICO DE DIOS 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(422-429)</w:t>
            </w:r>
          </w:p>
          <w:p w:rsidR="003465FC" w:rsidRPr="003465FC" w:rsidRDefault="003465FC" w:rsidP="003465FC">
            <w:pPr>
              <w:spacing w:beforeAutospacing="1" w:after="100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96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Artículo 2: « Y en Jesucristo, su único Hijo, Nuestro Señor »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(430-455)</w:t>
            </w:r>
          </w:p>
          <w:p w:rsidR="003465FC" w:rsidRPr="003465FC" w:rsidRDefault="003465FC" w:rsidP="003465FC">
            <w:pPr>
              <w:numPr>
                <w:ilvl w:val="0"/>
                <w:numId w:val="14"/>
              </w:numPr>
              <w:spacing w:beforeAutospacing="1" w:after="100" w:afterAutospacing="1"/>
              <w:ind w:left="2160"/>
              <w:rPr>
                <w:rFonts w:ascii="Times" w:eastAsia="Times New Roman" w:hAnsi="Times" w:cs="Times New Roman"/>
                <w:lang w:eastAsia="es-ES_tradnl"/>
              </w:rPr>
            </w:pPr>
            <w:hyperlink r:id="rId97" w:anchor="I%20Jes%C3%BAs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Jesús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14"/>
              </w:numPr>
              <w:spacing w:before="100" w:beforeAutospacing="1" w:after="100" w:afterAutospacing="1"/>
              <w:ind w:left="2160"/>
              <w:rPr>
                <w:rFonts w:ascii="Times" w:eastAsia="Times New Roman" w:hAnsi="Times" w:cs="Times New Roman"/>
                <w:lang w:eastAsia="es-ES_tradnl"/>
              </w:rPr>
            </w:pPr>
            <w:hyperlink r:id="rId98" w:anchor="II%20Cristo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Cristo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14"/>
              </w:numPr>
              <w:spacing w:before="100" w:beforeAutospacing="1" w:after="100" w:afterAutospacing="1"/>
              <w:ind w:left="2160"/>
              <w:rPr>
                <w:rFonts w:ascii="Times" w:eastAsia="Times New Roman" w:hAnsi="Times" w:cs="Times New Roman"/>
                <w:lang w:eastAsia="es-ES_tradnl"/>
              </w:rPr>
            </w:pPr>
            <w:hyperlink r:id="rId99" w:anchor="III%20Hijo%20%C3%BAnico%20de%20Dios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Hijo único de Dios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14"/>
              </w:numPr>
              <w:spacing w:before="100" w:beforeAutospacing="1" w:afterAutospacing="1"/>
              <w:ind w:left="2160"/>
              <w:rPr>
                <w:rFonts w:ascii="Times" w:eastAsia="Times New Roman" w:hAnsi="Times" w:cs="Times New Roman"/>
                <w:lang w:eastAsia="es-ES_tradnl"/>
              </w:rPr>
            </w:pPr>
            <w:hyperlink r:id="rId100" w:anchor="IV%20Se%C3%B1or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Señor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  <w:r w:rsidRPr="003465FC">
              <w:rPr>
                <w:rFonts w:ascii="Times" w:eastAsia="Times New Roman" w:hAnsi="Times" w:cs="Times New Roman"/>
                <w:lang w:eastAsia="es-ES_tradnl"/>
              </w:rPr>
              <w:br/>
            </w:r>
            <w:hyperlink r:id="rId101" w:anchor="Resume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Resumen</w:t>
              </w:r>
            </w:hyperlink>
          </w:p>
          <w:p w:rsidR="003465FC" w:rsidRPr="003465FC" w:rsidRDefault="003465FC" w:rsidP="003465FC">
            <w:pPr>
              <w:spacing w:beforeAutospacing="1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102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Artículo 3: « Jesucristo  fue concebido por obra y gracia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br/>
            </w:r>
            <w:hyperlink r:id="rId103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del Espíritu Santo y nació de Santa María Virgen »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(456-483)</w:t>
            </w:r>
          </w:p>
          <w:p w:rsidR="003465FC" w:rsidRPr="003465FC" w:rsidRDefault="003465FC" w:rsidP="003465FC">
            <w:pPr>
              <w:spacing w:beforeAutospacing="1" w:after="100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104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Párrafo 1: El Hijo de Dios se hizo hombre</w:t>
              </w:r>
            </w:hyperlink>
          </w:p>
          <w:p w:rsidR="003465FC" w:rsidRPr="003465FC" w:rsidRDefault="003465FC" w:rsidP="003465FC">
            <w:pPr>
              <w:numPr>
                <w:ilvl w:val="0"/>
                <w:numId w:val="15"/>
              </w:numPr>
              <w:spacing w:beforeAutospacing="1" w:after="100" w:afterAutospacing="1"/>
              <w:ind w:left="2880"/>
              <w:rPr>
                <w:rFonts w:ascii="Times" w:eastAsia="Times New Roman" w:hAnsi="Times" w:cs="Times New Roman"/>
                <w:lang w:eastAsia="es-ES_tradnl"/>
              </w:rPr>
            </w:pPr>
            <w:hyperlink r:id="rId105" w:anchor="I%20Por%20qu%C3%A9%20el%20Verbo%20se%20hizo%20carne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Por qué el Verbo se hizo carne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15"/>
              </w:numPr>
              <w:spacing w:before="100" w:beforeAutospacing="1" w:after="100" w:afterAutospacing="1"/>
              <w:ind w:left="2880"/>
              <w:rPr>
                <w:rFonts w:ascii="Times" w:eastAsia="Times New Roman" w:hAnsi="Times" w:cs="Times New Roman"/>
                <w:lang w:eastAsia="es-ES_tradnl"/>
              </w:rPr>
            </w:pPr>
            <w:hyperlink r:id="rId106" w:anchor="II%20La%20Encarnaci%C3%B3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La Encarnación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15"/>
              </w:numPr>
              <w:spacing w:before="100" w:beforeAutospacing="1" w:after="100" w:afterAutospacing="1"/>
              <w:ind w:left="2880"/>
              <w:rPr>
                <w:rFonts w:ascii="Times" w:eastAsia="Times New Roman" w:hAnsi="Times" w:cs="Times New Roman"/>
                <w:lang w:eastAsia="es-ES_tradnl"/>
              </w:rPr>
            </w:pPr>
            <w:hyperlink r:id="rId107" w:anchor="III%20Verdadero%20Dios%20y%20verdadero%20hombre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Verdadero Dios y verdadero hombre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15"/>
              </w:numPr>
              <w:spacing w:before="100" w:beforeAutospacing="1" w:afterAutospacing="1"/>
              <w:ind w:left="2880"/>
              <w:rPr>
                <w:rFonts w:ascii="Times" w:eastAsia="Times New Roman" w:hAnsi="Times" w:cs="Times New Roman"/>
                <w:lang w:eastAsia="es-ES_tradnl"/>
              </w:rPr>
            </w:pPr>
            <w:hyperlink r:id="rId108" w:anchor="IV%20C%C3%B3mo%20es%20hombre%20el%20Hijo%20de%20Dios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Cómo es hombre el Hijo de Dios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  <w:r w:rsidRPr="003465FC">
              <w:rPr>
                <w:rFonts w:ascii="Times" w:eastAsia="Times New Roman" w:hAnsi="Times" w:cs="Times New Roman"/>
                <w:lang w:eastAsia="es-ES_tradnl"/>
              </w:rPr>
              <w:br/>
            </w:r>
            <w:hyperlink r:id="rId109" w:anchor="Resume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Resumen</w:t>
              </w:r>
            </w:hyperlink>
          </w:p>
          <w:p w:rsidR="003465FC" w:rsidRPr="003465FC" w:rsidRDefault="003465FC" w:rsidP="003465FC">
            <w:pPr>
              <w:spacing w:before="100" w:beforeAutospacing="1" w:after="100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110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Párrafo 2: « ...Concebido por obra y gracia del Espíritu Santo,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br/>
            </w:r>
            <w:hyperlink r:id="rId111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nació de Santa María Virgen »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(484-511)</w:t>
            </w:r>
          </w:p>
          <w:p w:rsidR="003465FC" w:rsidRPr="003465FC" w:rsidRDefault="003465FC" w:rsidP="003465FC">
            <w:pPr>
              <w:numPr>
                <w:ilvl w:val="0"/>
                <w:numId w:val="16"/>
              </w:numPr>
              <w:spacing w:before="100" w:beforeAutospacing="1" w:after="100" w:afterAutospacing="1"/>
              <w:ind w:left="2160"/>
              <w:rPr>
                <w:rFonts w:ascii="Times" w:eastAsia="Times New Roman" w:hAnsi="Times" w:cs="Times New Roman"/>
                <w:lang w:eastAsia="es-ES_tradnl"/>
              </w:rPr>
            </w:pPr>
            <w:hyperlink r:id="rId112" w:anchor="I%20Concebido%20por%20obra%20y%20gracia%20del%20Esp%C3%ADritu%20Santo%20...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Concebido por obra y gracia del Espíritu Santo...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16"/>
              </w:numPr>
              <w:spacing w:before="100" w:beforeAutospacing="1" w:after="100" w:afterAutospacing="1"/>
              <w:ind w:left="2160"/>
              <w:rPr>
                <w:rFonts w:ascii="Times" w:eastAsia="Times New Roman" w:hAnsi="Times" w:cs="Times New Roman"/>
                <w:lang w:eastAsia="es-ES_tradnl"/>
              </w:rPr>
            </w:pPr>
            <w:hyperlink r:id="rId113" w:anchor="II%20...%20nacido%20de%20la%20Virgen%20Mar%C3%ADa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...nació de la Virgen María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  <w:r w:rsidRPr="003465FC">
              <w:rPr>
                <w:rFonts w:ascii="Times" w:eastAsia="Times New Roman" w:hAnsi="Times" w:cs="Times New Roman"/>
                <w:lang w:eastAsia="es-ES_tradnl"/>
              </w:rPr>
              <w:br/>
            </w:r>
            <w:hyperlink r:id="rId114" w:anchor="Resume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Resumen</w:t>
              </w:r>
            </w:hyperlink>
          </w:p>
          <w:p w:rsidR="003465FC" w:rsidRPr="003465FC" w:rsidRDefault="003465FC" w:rsidP="003465FC">
            <w:pPr>
              <w:spacing w:before="100" w:beforeAutospacing="1" w:after="100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115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Párrafo 3: Los misterios de la vida de Cristo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(512-570)</w:t>
            </w:r>
          </w:p>
          <w:p w:rsidR="003465FC" w:rsidRPr="003465FC" w:rsidRDefault="003465FC" w:rsidP="003465FC">
            <w:pPr>
              <w:numPr>
                <w:ilvl w:val="0"/>
                <w:numId w:val="17"/>
              </w:numPr>
              <w:spacing w:before="100" w:beforeAutospacing="1" w:after="100" w:afterAutospacing="1"/>
              <w:ind w:left="2160"/>
              <w:rPr>
                <w:rFonts w:ascii="Times" w:eastAsia="Times New Roman" w:hAnsi="Times" w:cs="Times New Roman"/>
                <w:lang w:eastAsia="es-ES_tradnl"/>
              </w:rPr>
            </w:pPr>
            <w:hyperlink r:id="rId116" w:anchor="I%20Toda%20la%20vida%20de%20Cristo%20es%20misterio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Toda la vida de Cristo es misterio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17"/>
              </w:numPr>
              <w:spacing w:before="100" w:beforeAutospacing="1" w:after="100" w:afterAutospacing="1"/>
              <w:ind w:left="2160"/>
              <w:rPr>
                <w:rFonts w:ascii="Times" w:eastAsia="Times New Roman" w:hAnsi="Times" w:cs="Times New Roman"/>
                <w:lang w:eastAsia="es-ES_tradnl"/>
              </w:rPr>
            </w:pPr>
            <w:hyperlink r:id="rId117" w:anchor="II%20Los%20misterios%20de%20la%20infancia%20y%20de%20la%20vida%20oculta%20de%20Jes%C3%BAs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Los misterios de la infancia y de la vida oculta de Jesús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17"/>
              </w:numPr>
              <w:spacing w:before="100" w:beforeAutospacing="1" w:afterAutospacing="1"/>
              <w:ind w:left="2160"/>
              <w:rPr>
                <w:rFonts w:ascii="Times" w:eastAsia="Times New Roman" w:hAnsi="Times" w:cs="Times New Roman"/>
                <w:lang w:eastAsia="es-ES_tradnl"/>
              </w:rPr>
            </w:pPr>
            <w:hyperlink r:id="rId118" w:anchor="III%20Los%20misterios%20de%20la%20vida%20p%C3%BAblica%20de%20Jes%C3%BAs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Los misterios de la vida pública de Jesús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  <w:r w:rsidRPr="003465FC">
              <w:rPr>
                <w:rFonts w:ascii="Times" w:eastAsia="Times New Roman" w:hAnsi="Times" w:cs="Times New Roman"/>
                <w:lang w:eastAsia="es-ES_tradnl"/>
              </w:rPr>
              <w:br/>
            </w:r>
            <w:hyperlink r:id="rId119" w:anchor="Resume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Resumen</w:t>
              </w:r>
            </w:hyperlink>
          </w:p>
          <w:p w:rsidR="003465FC" w:rsidRPr="003465FC" w:rsidRDefault="003465FC" w:rsidP="003465FC">
            <w:pPr>
              <w:spacing w:before="100" w:beforeAutospacing="1" w:after="100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120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Artículo 4: « Jesucristo padeció bajo Poncio Pilato, fue crucificado, muerto y sepultado »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(571-594)</w:t>
            </w:r>
          </w:p>
          <w:p w:rsidR="003465FC" w:rsidRPr="003465FC" w:rsidRDefault="003465FC" w:rsidP="003465FC">
            <w:pPr>
              <w:spacing w:beforeAutospacing="1" w:after="100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121" w:anchor="P%C3%A1rrafo%201%20JES%C3%9AS%20E%20ISRAEL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Párrafo l: Jesús e Israel</w:t>
              </w:r>
            </w:hyperlink>
          </w:p>
          <w:p w:rsidR="003465FC" w:rsidRPr="003465FC" w:rsidRDefault="003465FC" w:rsidP="003465FC">
            <w:pPr>
              <w:numPr>
                <w:ilvl w:val="0"/>
                <w:numId w:val="18"/>
              </w:numPr>
              <w:spacing w:before="100" w:beforeAutospacing="1" w:after="100" w:afterAutospacing="1"/>
              <w:ind w:left="2160"/>
              <w:rPr>
                <w:rFonts w:ascii="Times" w:eastAsia="Times New Roman" w:hAnsi="Times" w:cs="Times New Roman"/>
                <w:lang w:eastAsia="es-ES_tradnl"/>
              </w:rPr>
            </w:pPr>
            <w:hyperlink r:id="rId122" w:anchor="I%20Jes%C3%BAs%20y%20la%20Ley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Jesús y la Ley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18"/>
              </w:numPr>
              <w:spacing w:before="100" w:beforeAutospacing="1" w:after="100" w:afterAutospacing="1"/>
              <w:ind w:left="2160"/>
              <w:rPr>
                <w:rFonts w:ascii="Times" w:eastAsia="Times New Roman" w:hAnsi="Times" w:cs="Times New Roman"/>
                <w:lang w:eastAsia="es-ES_tradnl"/>
              </w:rPr>
            </w:pPr>
            <w:hyperlink r:id="rId123" w:anchor="II%20Jes%C3%BAs%20y%20el%20Templo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Jesús y el Templo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18"/>
              </w:numPr>
              <w:spacing w:before="100" w:beforeAutospacing="1" w:after="100" w:afterAutospacing="1"/>
              <w:ind w:left="2160"/>
              <w:rPr>
                <w:rFonts w:ascii="Times" w:eastAsia="Times New Roman" w:hAnsi="Times" w:cs="Times New Roman"/>
                <w:lang w:eastAsia="es-ES_tradnl"/>
              </w:rPr>
            </w:pPr>
            <w:hyperlink r:id="rId124" w:anchor="III%20Jes%C3%BAs%20y%20la%20fe%20de%20Israel%20en%20el%20Dios%20%C3%BAnico%20y%20Salvador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Jesús y la fe de Israel en el Dios único y Salvador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  <w:r w:rsidRPr="003465FC">
              <w:rPr>
                <w:rFonts w:ascii="Times" w:eastAsia="Times New Roman" w:hAnsi="Times" w:cs="Times New Roman"/>
                <w:lang w:eastAsia="es-ES_tradnl"/>
              </w:rPr>
              <w:br/>
            </w:r>
            <w:hyperlink r:id="rId125" w:anchor="Resume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Resumen</w:t>
              </w:r>
            </w:hyperlink>
          </w:p>
          <w:p w:rsidR="003465FC" w:rsidRPr="003465FC" w:rsidRDefault="003465FC" w:rsidP="003465FC">
            <w:pPr>
              <w:spacing w:before="100" w:beforeAutospacing="1" w:after="100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126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Párrafo 2: Jesús murió crucificado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(595-623)</w:t>
            </w:r>
          </w:p>
          <w:p w:rsidR="003465FC" w:rsidRPr="003465FC" w:rsidRDefault="003465FC" w:rsidP="003465FC">
            <w:pPr>
              <w:numPr>
                <w:ilvl w:val="0"/>
                <w:numId w:val="19"/>
              </w:numPr>
              <w:spacing w:before="100" w:beforeAutospacing="1" w:after="100" w:afterAutospacing="1"/>
              <w:ind w:left="2160"/>
              <w:rPr>
                <w:rFonts w:ascii="Times" w:eastAsia="Times New Roman" w:hAnsi="Times" w:cs="Times New Roman"/>
                <w:lang w:eastAsia="es-ES_tradnl"/>
              </w:rPr>
            </w:pPr>
            <w:hyperlink r:id="rId127" w:anchor="I%20El%20proceso%20de%20Jes%C3%BAs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El proceso de Jesús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19"/>
              </w:numPr>
              <w:spacing w:before="100" w:beforeAutospacing="1" w:after="100" w:afterAutospacing="1"/>
              <w:ind w:left="2160"/>
              <w:rPr>
                <w:rFonts w:ascii="Times" w:eastAsia="Times New Roman" w:hAnsi="Times" w:cs="Times New Roman"/>
                <w:lang w:eastAsia="es-ES_tradnl"/>
              </w:rPr>
            </w:pPr>
            <w:hyperlink r:id="rId128" w:anchor="II%20La%20muerte%20redentora%20de%20Cristo%20en%20el%20designio%20divino%20de%20salvaci%C3%B3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La muerte redentora de Cristo en el designio divino de salvación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19"/>
              </w:numPr>
              <w:spacing w:before="100" w:beforeAutospacing="1" w:after="100" w:afterAutospacing="1"/>
              <w:ind w:left="2160"/>
              <w:rPr>
                <w:rFonts w:ascii="Times" w:eastAsia="Times New Roman" w:hAnsi="Times" w:cs="Times New Roman"/>
                <w:lang w:eastAsia="es-ES_tradnl"/>
              </w:rPr>
            </w:pPr>
            <w:hyperlink r:id="rId129" w:anchor="III%20Cristo%20se%20ofreci%C3%B3%20a%20su%20Padre%20por%20nuestros%20pecados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Cristo se ofreció a su Padre por nuestros pecados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  <w:r w:rsidRPr="003465FC">
              <w:rPr>
                <w:rFonts w:ascii="Times" w:eastAsia="Times New Roman" w:hAnsi="Times" w:cs="Times New Roman"/>
                <w:lang w:eastAsia="es-ES_tradnl"/>
              </w:rPr>
              <w:br/>
            </w:r>
            <w:hyperlink r:id="rId130" w:anchor="Resume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Resumen</w:t>
              </w:r>
            </w:hyperlink>
          </w:p>
          <w:p w:rsidR="003465FC" w:rsidRPr="003465FC" w:rsidRDefault="003465FC" w:rsidP="003465FC">
            <w:pPr>
              <w:spacing w:before="100" w:beforeAutospacing="1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131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Párrafo 3: Jesucristo fue sepultado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(624-630)</w:t>
            </w:r>
            <w:r w:rsidRPr="003465FC">
              <w:rPr>
                <w:rFonts w:ascii="Times" w:eastAsia="Times New Roman" w:hAnsi="Times" w:cs="Times New Roman"/>
                <w:lang w:eastAsia="es-ES_tradnl"/>
              </w:rPr>
              <w:br/>
            </w:r>
            <w:hyperlink r:id="rId132" w:anchor="Resume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Resumen</w:t>
              </w:r>
            </w:hyperlink>
          </w:p>
          <w:p w:rsidR="003465FC" w:rsidRPr="003465FC" w:rsidRDefault="003465FC" w:rsidP="003465FC">
            <w:pPr>
              <w:spacing w:before="100" w:beforeAutospacing="1" w:after="100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133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Artículo 5: « Jesucristo descendió a los infiernos, al tercer día resucitó de entre los muertos »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(631-637)</w:t>
            </w:r>
          </w:p>
          <w:p w:rsidR="003465FC" w:rsidRPr="003465FC" w:rsidRDefault="003465FC" w:rsidP="003465FC">
            <w:pPr>
              <w:spacing w:beforeAutospacing="1" w:after="100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134" w:anchor="P%C3%A1rrafo%201%20CRISTO%20DESCENDI%C3%93%20A%20LOS%20INFIERNOS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Párrafo 1: Cristo descendió a los infiernos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br/>
            </w:r>
            <w:hyperlink r:id="rId135" w:anchor="Resume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Resumen</w:t>
              </w:r>
            </w:hyperlink>
          </w:p>
          <w:p w:rsidR="003465FC" w:rsidRPr="003465FC" w:rsidRDefault="003465FC" w:rsidP="003465FC">
            <w:pPr>
              <w:spacing w:before="100" w:beforeAutospacing="1" w:after="100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136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Párrafo 2: Al tercer día resucitó de entre los muertos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(638-658)</w:t>
            </w:r>
          </w:p>
          <w:p w:rsidR="003465FC" w:rsidRPr="003465FC" w:rsidRDefault="003465FC" w:rsidP="003465FC">
            <w:pPr>
              <w:numPr>
                <w:ilvl w:val="0"/>
                <w:numId w:val="20"/>
              </w:numPr>
              <w:spacing w:before="100" w:beforeAutospacing="1" w:after="100" w:afterAutospacing="1"/>
              <w:ind w:left="2160"/>
              <w:rPr>
                <w:rFonts w:ascii="Times" w:eastAsia="Times New Roman" w:hAnsi="Times" w:cs="Times New Roman"/>
                <w:lang w:eastAsia="es-ES_tradnl"/>
              </w:rPr>
            </w:pPr>
            <w:hyperlink r:id="rId137" w:anchor="I%20El%20acontecimiento%20hist%C3%B3rico%20y%20transcendente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El acontecimiento histórico y transcendente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20"/>
              </w:numPr>
              <w:spacing w:before="100" w:beforeAutospacing="1" w:after="100" w:afterAutospacing="1"/>
              <w:ind w:left="2160"/>
              <w:rPr>
                <w:rFonts w:ascii="Times" w:eastAsia="Times New Roman" w:hAnsi="Times" w:cs="Times New Roman"/>
                <w:lang w:eastAsia="es-ES_tradnl"/>
              </w:rPr>
            </w:pPr>
            <w:hyperlink r:id="rId138" w:anchor="II%20La%20Resurrecci%C3%B3n%20obra%20de%20la%20Sant%C3%ADsima%20Trinidad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La Resurrección, obra de la Santísima Trinidad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20"/>
              </w:numPr>
              <w:spacing w:before="100" w:beforeAutospacing="1" w:afterAutospacing="1"/>
              <w:ind w:left="2160"/>
              <w:rPr>
                <w:rFonts w:ascii="Times" w:eastAsia="Times New Roman" w:hAnsi="Times" w:cs="Times New Roman"/>
                <w:lang w:eastAsia="es-ES_tradnl"/>
              </w:rPr>
            </w:pPr>
            <w:hyperlink r:id="rId139" w:anchor="III%20Sentido%20y%20alcance%20salv%C3%ADfico%20de%20la%20Resurrecci%C3%B3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Sentido y alcance salvífico de la Resurrección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  <w:r w:rsidRPr="003465FC">
              <w:rPr>
                <w:rFonts w:ascii="Times" w:eastAsia="Times New Roman" w:hAnsi="Times" w:cs="Times New Roman"/>
                <w:lang w:eastAsia="es-ES_tradnl"/>
              </w:rPr>
              <w:br/>
            </w:r>
            <w:hyperlink r:id="rId140" w:anchor="Resume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Resumen</w:t>
              </w:r>
            </w:hyperlink>
          </w:p>
          <w:p w:rsidR="003465FC" w:rsidRPr="003465FC" w:rsidRDefault="003465FC" w:rsidP="003465FC">
            <w:pPr>
              <w:spacing w:before="100" w:beforeAutospacing="1" w:after="100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141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Artículo 6: « Jesucristo subió a los cielos, y está sentado a la derecha de Dios, Padre Todopoderoso »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(659-667)</w:t>
            </w:r>
            <w:r w:rsidRPr="003465FC">
              <w:rPr>
                <w:rFonts w:ascii="Times" w:eastAsia="Times New Roman" w:hAnsi="Times" w:cs="Times New Roman"/>
                <w:lang w:eastAsia="es-ES_tradnl"/>
              </w:rPr>
              <w:br/>
            </w:r>
            <w:hyperlink r:id="rId142" w:anchor="Resume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Resumen</w:t>
              </w:r>
            </w:hyperlink>
          </w:p>
          <w:p w:rsidR="003465FC" w:rsidRPr="003465FC" w:rsidRDefault="003465FC" w:rsidP="003465FC">
            <w:pPr>
              <w:spacing w:before="100" w:beforeAutospacing="1" w:after="100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143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Artículo 7: « Desde allí ha de venir a juzgar a vivos y a muertos »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(668-682)</w:t>
            </w:r>
          </w:p>
          <w:p w:rsidR="003465FC" w:rsidRPr="003465FC" w:rsidRDefault="003465FC" w:rsidP="003465FC">
            <w:pPr>
              <w:numPr>
                <w:ilvl w:val="0"/>
                <w:numId w:val="21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144" w:anchor="I%20Volver%C3%A1%20en%20gloria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Volverá en gloria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21"/>
              </w:numPr>
              <w:spacing w:before="100" w:beforeAutospacing="1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145" w:anchor="II%20Para%20juzgar%20a%20vivos%20y%20muertos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Para juzgar a vivos y muertos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br/>
            </w:r>
            <w:hyperlink r:id="rId146" w:anchor="Resume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Resumen</w:t>
              </w:r>
            </w:hyperlink>
          </w:p>
          <w:p w:rsidR="003465FC" w:rsidRPr="003465FC" w:rsidRDefault="003465FC" w:rsidP="003465FC">
            <w:pPr>
              <w:spacing w:before="100" w:beforeAutospacing="1" w:after="100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147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CAPÍTULO TERCERO: CREO EN EL ESPÍRITU SANTO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(683-686)</w:t>
            </w:r>
          </w:p>
          <w:p w:rsidR="003465FC" w:rsidRPr="003465FC" w:rsidRDefault="003465FC" w:rsidP="003465FC">
            <w:pPr>
              <w:spacing w:beforeAutospacing="1" w:after="100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148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Artículo 8: « Creo en el Espíritu Santo »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(687-747)</w:t>
            </w:r>
          </w:p>
          <w:p w:rsidR="003465FC" w:rsidRPr="003465FC" w:rsidRDefault="003465FC" w:rsidP="003465FC">
            <w:pPr>
              <w:numPr>
                <w:ilvl w:val="0"/>
                <w:numId w:val="22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149" w:anchor="I%20%20La%20misi%C3%B3n%20conjunta%20del%20Hijo%20y%20del%20Esp%C3%ADritu%20Santo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La misión conjunta del Hijo y del Espíritu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22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150" w:anchor="II%20El%20nombre,%20los%20apelativos%20y%20los%20s%C3%ADmbolos%20del%20Esp%C3%ADritu%20Santo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Nombre, apelativos y símbolos del Espíritu Santo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22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151" w:anchor="III%20El%20Esp%C3%ADritu%20y%20la%20Palabra%20de%20Dios%20en%20el%20tiempo%20de%20las%20promesas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El Espíritu y la Palabra de Dios en el tiempo de las promesas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22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152" w:anchor="IV%20El%20Esp%C3%ADritu%20de%20Cristo%20en%20la%20plenitud%20de%20los%20tiempos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El Espíritu de Cristo en la plenitud de los tiempos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22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153" w:anchor="V%20El%20Esp%C3%ADritu%20y%20la%20Iglesia%20en%20los%20%C3%BAltimos%20tiempos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El Espíritu y la Iglesia en los últimos tiempos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  <w:r w:rsidRPr="003465FC">
              <w:rPr>
                <w:rFonts w:ascii="Times" w:eastAsia="Times New Roman" w:hAnsi="Times" w:cs="Times New Roman"/>
                <w:lang w:eastAsia="es-ES_tradnl"/>
              </w:rPr>
              <w:br/>
            </w:r>
            <w:hyperlink r:id="rId154" w:anchor="Resume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Resumen</w:t>
              </w:r>
            </w:hyperlink>
          </w:p>
          <w:p w:rsidR="003465FC" w:rsidRPr="003465FC" w:rsidRDefault="003465FC" w:rsidP="003465FC">
            <w:pPr>
              <w:spacing w:before="100" w:beforeAutospacing="1" w:after="100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155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Artículo 9: « Creo en la Santa Iglesia Católica »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(748-750)</w:t>
            </w:r>
          </w:p>
          <w:p w:rsidR="003465FC" w:rsidRPr="003465FC" w:rsidRDefault="003465FC" w:rsidP="003465FC">
            <w:pPr>
              <w:spacing w:beforeAutospacing="1" w:after="100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156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Párrafo l: La Iglesia en el designio de Dios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(751-780)</w:t>
            </w:r>
          </w:p>
          <w:p w:rsidR="003465FC" w:rsidRPr="003465FC" w:rsidRDefault="003465FC" w:rsidP="003465FC">
            <w:pPr>
              <w:numPr>
                <w:ilvl w:val="0"/>
                <w:numId w:val="23"/>
              </w:numPr>
              <w:spacing w:beforeAutospacing="1" w:after="100" w:afterAutospacing="1"/>
              <w:ind w:left="2880"/>
              <w:rPr>
                <w:rFonts w:ascii="Times" w:eastAsia="Times New Roman" w:hAnsi="Times" w:cs="Times New Roman"/>
                <w:lang w:eastAsia="es-ES_tradnl"/>
              </w:rPr>
            </w:pPr>
            <w:hyperlink r:id="rId157" w:anchor="I%20Los%20nombres%20y%20las%20im%C3%A1genes%20de%20la%20Iglesia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Los nombre y las imágenes de la Iglesia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23"/>
              </w:numPr>
              <w:spacing w:before="100" w:beforeAutospacing="1" w:after="100" w:afterAutospacing="1"/>
              <w:ind w:left="2880"/>
              <w:rPr>
                <w:rFonts w:ascii="Times" w:eastAsia="Times New Roman" w:hAnsi="Times" w:cs="Times New Roman"/>
                <w:lang w:eastAsia="es-ES_tradnl"/>
              </w:rPr>
            </w:pPr>
            <w:hyperlink r:id="rId158" w:anchor="II%20Origen,%20fundaci%C3%B3n%20y%20misi%C3%B3n%20de%20la%20Iglesia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Origen, fundación y misión de la Iglesia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23"/>
              </w:numPr>
              <w:spacing w:before="100" w:beforeAutospacing="1" w:afterAutospacing="1"/>
              <w:ind w:left="2880"/>
              <w:rPr>
                <w:rFonts w:ascii="Times" w:eastAsia="Times New Roman" w:hAnsi="Times" w:cs="Times New Roman"/>
                <w:lang w:eastAsia="es-ES_tradnl"/>
              </w:rPr>
            </w:pPr>
            <w:hyperlink r:id="rId159" w:anchor="III%20El%20misterio%20de%20la%20Iglesia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El misterio de la Iglesia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  <w:r w:rsidRPr="003465FC">
              <w:rPr>
                <w:rFonts w:ascii="Times" w:eastAsia="Times New Roman" w:hAnsi="Times" w:cs="Times New Roman"/>
                <w:lang w:eastAsia="es-ES_tradnl"/>
              </w:rPr>
              <w:br/>
            </w:r>
            <w:hyperlink r:id="rId160" w:anchor="Resume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Resumen</w:t>
              </w:r>
            </w:hyperlink>
          </w:p>
          <w:p w:rsidR="003465FC" w:rsidRPr="003465FC" w:rsidRDefault="003465FC" w:rsidP="003465FC">
            <w:pPr>
              <w:spacing w:before="100" w:beforeAutospacing="1" w:after="100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161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Párrafo 2: La Iglesia, Pueblo de Dios, Cuerpo de Cristo, Templo del Espíritu Santo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(781-810)</w:t>
            </w:r>
          </w:p>
          <w:p w:rsidR="003465FC" w:rsidRPr="003465FC" w:rsidRDefault="003465FC" w:rsidP="003465FC">
            <w:pPr>
              <w:numPr>
                <w:ilvl w:val="0"/>
                <w:numId w:val="24"/>
              </w:numPr>
              <w:spacing w:beforeAutospacing="1" w:after="100" w:afterAutospacing="1"/>
              <w:ind w:left="2880"/>
              <w:rPr>
                <w:rFonts w:ascii="Times" w:eastAsia="Times New Roman" w:hAnsi="Times" w:cs="Times New Roman"/>
                <w:lang w:eastAsia="es-ES_tradnl"/>
              </w:rPr>
            </w:pPr>
            <w:hyperlink r:id="rId162" w:anchor="I%20La%20Iglesia,%20Pueblo%20de%20Dios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La Iglesia, Pueblo de Dios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24"/>
              </w:numPr>
              <w:spacing w:before="100" w:beforeAutospacing="1" w:after="100" w:afterAutospacing="1"/>
              <w:ind w:left="2880"/>
              <w:rPr>
                <w:rFonts w:ascii="Times" w:eastAsia="Times New Roman" w:hAnsi="Times" w:cs="Times New Roman"/>
                <w:lang w:eastAsia="es-ES_tradnl"/>
              </w:rPr>
            </w:pPr>
            <w:hyperlink r:id="rId163" w:anchor="II%20La%20Iglesia,%20Cuerpo%20de%20Cristo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La Iglesia, Cuerpo de Cristo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24"/>
              </w:numPr>
              <w:spacing w:before="100" w:beforeAutospacing="1" w:afterAutospacing="1"/>
              <w:ind w:left="2880"/>
              <w:rPr>
                <w:rFonts w:ascii="Times" w:eastAsia="Times New Roman" w:hAnsi="Times" w:cs="Times New Roman"/>
                <w:lang w:eastAsia="es-ES_tradnl"/>
              </w:rPr>
            </w:pPr>
            <w:hyperlink r:id="rId164" w:anchor="III%20La%20Iglesia,%20Templo%20del%20Esp%C3%ADritu%20Santo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La Iglesia, Templo del Espíritu Santo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  <w:r w:rsidRPr="003465FC">
              <w:rPr>
                <w:rFonts w:ascii="Times" w:eastAsia="Times New Roman" w:hAnsi="Times" w:cs="Times New Roman"/>
                <w:lang w:eastAsia="es-ES_tradnl"/>
              </w:rPr>
              <w:br/>
            </w:r>
            <w:hyperlink r:id="rId165" w:anchor="Resume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Resumen</w:t>
              </w:r>
            </w:hyperlink>
          </w:p>
          <w:p w:rsidR="003465FC" w:rsidRPr="003465FC" w:rsidRDefault="003465FC" w:rsidP="003465FC">
            <w:pPr>
              <w:spacing w:before="100" w:beforeAutospacing="1" w:after="100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166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Párrafo 3: La Iglesia es una, santa, católica y apostólica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(811-870)</w:t>
            </w:r>
          </w:p>
          <w:p w:rsidR="003465FC" w:rsidRPr="003465FC" w:rsidRDefault="003465FC" w:rsidP="003465FC">
            <w:pPr>
              <w:numPr>
                <w:ilvl w:val="0"/>
                <w:numId w:val="25"/>
              </w:numPr>
              <w:spacing w:beforeAutospacing="1" w:after="100" w:afterAutospacing="1"/>
              <w:ind w:left="2880"/>
              <w:rPr>
                <w:rFonts w:ascii="Times" w:eastAsia="Times New Roman" w:hAnsi="Times" w:cs="Times New Roman"/>
                <w:lang w:eastAsia="es-ES_tradnl"/>
              </w:rPr>
            </w:pPr>
            <w:hyperlink r:id="rId167" w:anchor="I%20La%20Iglesia%20es%20una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La Iglesia es una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25"/>
              </w:numPr>
              <w:spacing w:before="100" w:beforeAutospacing="1" w:after="100" w:afterAutospacing="1"/>
              <w:ind w:left="2880"/>
              <w:rPr>
                <w:rFonts w:ascii="Times" w:eastAsia="Times New Roman" w:hAnsi="Times" w:cs="Times New Roman"/>
                <w:lang w:eastAsia="es-ES_tradnl"/>
              </w:rPr>
            </w:pPr>
            <w:hyperlink r:id="rId168" w:anchor="II%20La%20Iglesia%20es%20santa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La Iglesia es santa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25"/>
              </w:numPr>
              <w:spacing w:before="100" w:beforeAutospacing="1" w:after="100" w:afterAutospacing="1"/>
              <w:ind w:left="2880"/>
              <w:rPr>
                <w:rFonts w:ascii="Times" w:eastAsia="Times New Roman" w:hAnsi="Times" w:cs="Times New Roman"/>
                <w:lang w:eastAsia="es-ES_tradnl"/>
              </w:rPr>
            </w:pPr>
            <w:hyperlink r:id="rId169" w:anchor="III%20La%20Iglesia%20es%20cat%C3%B3lica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La Iglesia es católica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25"/>
              </w:numPr>
              <w:spacing w:before="100" w:beforeAutospacing="1" w:afterAutospacing="1"/>
              <w:ind w:left="2880"/>
              <w:rPr>
                <w:rFonts w:ascii="Times" w:eastAsia="Times New Roman" w:hAnsi="Times" w:cs="Times New Roman"/>
                <w:lang w:eastAsia="es-ES_tradnl"/>
              </w:rPr>
            </w:pPr>
            <w:hyperlink r:id="rId170" w:anchor="IV%20La%20Iglesia%20es%20apost%C3%B3lica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La Iglesia es apostólica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  <w:r w:rsidRPr="003465FC">
              <w:rPr>
                <w:rFonts w:ascii="Times" w:eastAsia="Times New Roman" w:hAnsi="Times" w:cs="Times New Roman"/>
                <w:lang w:eastAsia="es-ES_tradnl"/>
              </w:rPr>
              <w:br/>
            </w:r>
            <w:hyperlink r:id="rId171" w:anchor="Resume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Resumen</w:t>
              </w:r>
            </w:hyperlink>
          </w:p>
          <w:p w:rsidR="003465FC" w:rsidRPr="003465FC" w:rsidRDefault="003465FC" w:rsidP="003465FC">
            <w:pPr>
              <w:spacing w:before="100" w:beforeAutospacing="1" w:after="100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172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Párrafo 4: Los fieles de Cristo: jerarquía, laicos,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br/>
            </w:r>
            <w:hyperlink r:id="rId173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vida consagrada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(871-945)</w:t>
            </w:r>
          </w:p>
          <w:p w:rsidR="003465FC" w:rsidRPr="003465FC" w:rsidRDefault="003465FC" w:rsidP="003465FC">
            <w:pPr>
              <w:numPr>
                <w:ilvl w:val="0"/>
                <w:numId w:val="26"/>
              </w:numPr>
              <w:spacing w:beforeAutospacing="1" w:after="100" w:afterAutospacing="1"/>
              <w:ind w:left="2880"/>
              <w:rPr>
                <w:rFonts w:ascii="Times" w:eastAsia="Times New Roman" w:hAnsi="Times" w:cs="Times New Roman"/>
                <w:lang w:eastAsia="es-ES_tradnl"/>
              </w:rPr>
            </w:pPr>
            <w:hyperlink r:id="rId174" w:anchor="I%20La%20constituci%C3%B3n%20jer%C3%A1rquica%20de%20la%20Iglesia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La constitución jerárquica de la Iglesia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26"/>
              </w:numPr>
              <w:spacing w:before="100" w:beforeAutospacing="1" w:after="100" w:afterAutospacing="1"/>
              <w:ind w:left="2880"/>
              <w:rPr>
                <w:rFonts w:ascii="Times" w:eastAsia="Times New Roman" w:hAnsi="Times" w:cs="Times New Roman"/>
                <w:lang w:eastAsia="es-ES_tradnl"/>
              </w:rPr>
            </w:pPr>
            <w:hyperlink r:id="rId175" w:anchor="II%20Los%20fieles%20laicos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Los fieles cristianos laicos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26"/>
              </w:numPr>
              <w:spacing w:before="100" w:beforeAutospacing="1" w:afterAutospacing="1"/>
              <w:ind w:left="2880"/>
              <w:rPr>
                <w:rFonts w:ascii="Times" w:eastAsia="Times New Roman" w:hAnsi="Times" w:cs="Times New Roman"/>
                <w:lang w:eastAsia="es-ES_tradnl"/>
              </w:rPr>
            </w:pPr>
            <w:hyperlink r:id="rId176" w:anchor="III%20La%20vida%20consagrada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La vida consagrada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br/>
            </w:r>
            <w:hyperlink r:id="rId177" w:anchor="Resume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Resumen</w:t>
              </w:r>
            </w:hyperlink>
          </w:p>
          <w:p w:rsidR="003465FC" w:rsidRPr="003465FC" w:rsidRDefault="003465FC" w:rsidP="003465FC">
            <w:pPr>
              <w:spacing w:before="100" w:beforeAutospacing="1" w:after="100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178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Párrafo 5: La comunión de los santos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(946-962)</w:t>
            </w:r>
          </w:p>
          <w:p w:rsidR="003465FC" w:rsidRPr="003465FC" w:rsidRDefault="003465FC" w:rsidP="003465FC">
            <w:pPr>
              <w:numPr>
                <w:ilvl w:val="0"/>
                <w:numId w:val="27"/>
              </w:numPr>
              <w:spacing w:beforeAutospacing="1" w:after="100" w:afterAutospacing="1"/>
              <w:ind w:left="2880"/>
              <w:rPr>
                <w:rFonts w:ascii="Times" w:eastAsia="Times New Roman" w:hAnsi="Times" w:cs="Times New Roman"/>
                <w:lang w:eastAsia="es-ES_tradnl"/>
              </w:rPr>
            </w:pPr>
            <w:hyperlink r:id="rId179" w:anchor="I%20La%20comuni%C3%B3n%20de%20los%20bienes%20espirituales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La comunión de los bienes espirituales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27"/>
              </w:numPr>
              <w:spacing w:before="100" w:beforeAutospacing="1" w:afterAutospacing="1"/>
              <w:ind w:left="2880"/>
              <w:rPr>
                <w:rFonts w:ascii="Times" w:eastAsia="Times New Roman" w:hAnsi="Times" w:cs="Times New Roman"/>
                <w:lang w:eastAsia="es-ES_tradnl"/>
              </w:rPr>
            </w:pPr>
            <w:hyperlink r:id="rId180" w:anchor="II%20La%20comuni%C3%B3n%20entre%20la%20Iglesia%20del%20cielo%20y%20la%20de%20la%20tierra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La comunión entre la Iglesia del cielo y la de la tierra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br/>
            </w:r>
            <w:hyperlink r:id="rId181" w:anchor="Resume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Resumen</w:t>
              </w:r>
            </w:hyperlink>
          </w:p>
          <w:p w:rsidR="003465FC" w:rsidRPr="003465FC" w:rsidRDefault="003465FC" w:rsidP="003465FC">
            <w:pPr>
              <w:spacing w:before="100" w:beforeAutospacing="1" w:after="100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182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Párrafo 6: María, Madre de Cristo, Madre de la Iglesia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(963-975)</w:t>
            </w:r>
          </w:p>
          <w:p w:rsidR="003465FC" w:rsidRPr="003465FC" w:rsidRDefault="003465FC" w:rsidP="003465FC">
            <w:pPr>
              <w:numPr>
                <w:ilvl w:val="0"/>
                <w:numId w:val="28"/>
              </w:numPr>
              <w:spacing w:beforeAutospacing="1" w:after="100" w:afterAutospacing="1"/>
              <w:ind w:left="2880"/>
              <w:rPr>
                <w:rFonts w:ascii="Times" w:eastAsia="Times New Roman" w:hAnsi="Times" w:cs="Times New Roman"/>
                <w:lang w:eastAsia="es-ES_tradnl"/>
              </w:rPr>
            </w:pPr>
            <w:hyperlink r:id="rId183" w:anchor="I%20La%20maternidad%20de%20Mar%C3%ADa%20respecto%20de%20la%20Iglesia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La maternidad de María respecto de la Iglesia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28"/>
              </w:numPr>
              <w:spacing w:before="100" w:beforeAutospacing="1" w:after="100" w:afterAutospacing="1"/>
              <w:ind w:left="2880"/>
              <w:rPr>
                <w:rFonts w:ascii="Times" w:eastAsia="Times New Roman" w:hAnsi="Times" w:cs="Times New Roman"/>
                <w:lang w:eastAsia="es-ES_tradnl"/>
              </w:rPr>
            </w:pPr>
            <w:hyperlink r:id="rId184" w:anchor="II%20El%20culto%20a%20la%20Sant%C3%ADsima%20Virge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El culto a la Santísima Virgen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28"/>
              </w:numPr>
              <w:spacing w:before="100" w:beforeAutospacing="1" w:afterAutospacing="1"/>
              <w:ind w:left="2880"/>
              <w:rPr>
                <w:rFonts w:ascii="Times" w:eastAsia="Times New Roman" w:hAnsi="Times" w:cs="Times New Roman"/>
                <w:lang w:eastAsia="es-ES_tradnl"/>
              </w:rPr>
            </w:pPr>
            <w:hyperlink r:id="rId185" w:anchor="III%20Mar%C3%ADa,%20icono%20escatol%C3%B3gico%20de%20la%20Iglesia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María, icono escatológico de la Iglesia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  <w:r w:rsidRPr="003465FC">
              <w:rPr>
                <w:rFonts w:ascii="Times" w:eastAsia="Times New Roman" w:hAnsi="Times" w:cs="Times New Roman"/>
                <w:lang w:eastAsia="es-ES_tradnl"/>
              </w:rPr>
              <w:br/>
            </w:r>
            <w:hyperlink r:id="rId186" w:anchor="Resume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Resumen</w:t>
              </w:r>
            </w:hyperlink>
          </w:p>
          <w:p w:rsidR="003465FC" w:rsidRPr="003465FC" w:rsidRDefault="003465FC" w:rsidP="003465FC">
            <w:pPr>
              <w:spacing w:before="100" w:beforeAutospacing="1" w:after="100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187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Artículo 10: « Creo en el perdón de los pecados »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(976-987)</w:t>
            </w:r>
          </w:p>
          <w:p w:rsidR="003465FC" w:rsidRPr="003465FC" w:rsidRDefault="003465FC" w:rsidP="003465FC">
            <w:pPr>
              <w:numPr>
                <w:ilvl w:val="0"/>
                <w:numId w:val="29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188" w:anchor="I%20Un%20solo%20bautismo%20para%20el%20perd%C3%B3n%20de%20los%20pecados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Un solo Bautismo para el perdón de los pecados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29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189" w:anchor="II%20El%20poder%20de%20las%20llaves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La potestad de las llaves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  <w:r w:rsidRPr="003465FC">
              <w:rPr>
                <w:rFonts w:ascii="Times" w:eastAsia="Times New Roman" w:hAnsi="Times" w:cs="Times New Roman"/>
                <w:lang w:eastAsia="es-ES_tradnl"/>
              </w:rPr>
              <w:br/>
            </w:r>
            <w:hyperlink r:id="rId190" w:anchor="Resume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Resumen</w:t>
              </w:r>
            </w:hyperlink>
          </w:p>
          <w:p w:rsidR="003465FC" w:rsidRPr="003465FC" w:rsidRDefault="003465FC" w:rsidP="003465FC">
            <w:pPr>
              <w:spacing w:before="100" w:beforeAutospacing="1" w:after="100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191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Artículo 11: « Creo en la resurrección de la carne »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(988-1019)</w:t>
            </w:r>
          </w:p>
          <w:p w:rsidR="003465FC" w:rsidRPr="003465FC" w:rsidRDefault="003465FC" w:rsidP="003465FC">
            <w:pPr>
              <w:numPr>
                <w:ilvl w:val="0"/>
                <w:numId w:val="30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192" w:anchor="I%20La%20resurrecci%C3%B3n%20de%20Cristo%20y%20la%20nuestra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La Resurrección de Cristo y la nuestra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30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193" w:anchor="II%20Morir%20en%20Cristo%20Jes%C3%BAs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Morir en Cristo Jesús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  <w:r w:rsidRPr="003465FC">
              <w:rPr>
                <w:rFonts w:ascii="Times" w:eastAsia="Times New Roman" w:hAnsi="Times" w:cs="Times New Roman"/>
                <w:lang w:eastAsia="es-ES_tradnl"/>
              </w:rPr>
              <w:br/>
            </w:r>
            <w:hyperlink r:id="rId194" w:anchor="Resume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Resumen</w:t>
              </w:r>
            </w:hyperlink>
          </w:p>
          <w:p w:rsidR="003465FC" w:rsidRPr="003465FC" w:rsidRDefault="003465FC" w:rsidP="003465FC">
            <w:pPr>
              <w:spacing w:before="100" w:beforeAutospacing="1" w:after="100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195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Artículo 12: « Creo en la vida eterna »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(1020-1065)</w:t>
            </w:r>
          </w:p>
          <w:p w:rsidR="003465FC" w:rsidRPr="003465FC" w:rsidRDefault="003465FC" w:rsidP="003465FC">
            <w:pPr>
              <w:numPr>
                <w:ilvl w:val="0"/>
                <w:numId w:val="31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196" w:anchor="I%20El%20juicio%20particular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El juicio particular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31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197" w:anchor="II%20El%20cielo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El cielo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31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198" w:anchor="III%20La%20purificaci%C3%B3n%20final%20o%20Purgatorio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La purificación final o Purgatorio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31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199" w:anchor="IV%20El%20infierno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El infierno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31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200" w:anchor="V%20El%20Juicio%20final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El Juicio final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31"/>
              </w:numPr>
              <w:spacing w:before="100" w:beforeAutospacing="1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201" w:anchor="VI%20La%20esperanza%20de%20los%20cielos%20nuevos%20y%20de%20la%20tierra%20nueva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La esperanza de los cielos nuevos y de la tierra nueva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  <w:r w:rsidRPr="003465FC">
              <w:rPr>
                <w:rFonts w:ascii="Times" w:eastAsia="Times New Roman" w:hAnsi="Times" w:cs="Times New Roman"/>
                <w:lang w:eastAsia="es-ES_tradnl"/>
              </w:rPr>
              <w:br/>
            </w:r>
            <w:hyperlink r:id="rId202" w:anchor="Resume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Resumen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</w:t>
            </w:r>
            <w:r w:rsidRPr="003465FC">
              <w:rPr>
                <w:rFonts w:ascii="Times" w:eastAsia="Times New Roman" w:hAnsi="Times" w:cs="Times New Roman"/>
                <w:lang w:eastAsia="es-ES_tradnl"/>
              </w:rPr>
              <w:br/>
            </w:r>
            <w:hyperlink r:id="rId203" w:anchor="%E2%80%9CAMEN%E2%80%9D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« Amén »</w:t>
              </w:r>
            </w:hyperlink>
          </w:p>
          <w:p w:rsidR="003465FC" w:rsidRPr="003465FC" w:rsidRDefault="003465FC" w:rsidP="003465FC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lang w:eastAsia="es-ES_tradnl"/>
              </w:rPr>
            </w:pPr>
            <w:hyperlink r:id="rId204" w:history="1">
              <w:r w:rsidRPr="003465FC">
                <w:rPr>
                  <w:rFonts w:ascii="Times" w:eastAsia="Times New Roman" w:hAnsi="Times" w:cs="Times New Roman"/>
                  <w:b/>
                  <w:bCs/>
                  <w:color w:val="0000FF"/>
                  <w:u w:val="single"/>
                  <w:lang w:eastAsia="es-ES_tradnl"/>
                </w:rPr>
                <w:t>SEGUNDA PARTE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br/>
            </w:r>
            <w:hyperlink r:id="rId205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LA CELEBRACIÓN DEL MISTERIO CRISTIANO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(1066-1075)</w:t>
            </w:r>
          </w:p>
          <w:p w:rsidR="003465FC" w:rsidRPr="003465FC" w:rsidRDefault="003465FC" w:rsidP="003465FC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lang w:eastAsia="es-ES_tradnl"/>
              </w:rPr>
            </w:pPr>
            <w:hyperlink r:id="rId206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PRIMERA SECCIÓN: LA ECONOMÍA SACRAMENTAL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(1076)</w:t>
            </w:r>
          </w:p>
          <w:p w:rsidR="003465FC" w:rsidRPr="003465FC" w:rsidRDefault="003465FC" w:rsidP="003465FC">
            <w:pPr>
              <w:spacing w:before="100" w:beforeAutospacing="1" w:after="100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207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CAPÍTULO PRIMERO: EL MISTERIO PASCUAL EN EL TIEMPO DE LA IGLESIA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(1077-1112)</w:t>
            </w:r>
          </w:p>
          <w:p w:rsidR="003465FC" w:rsidRPr="003465FC" w:rsidRDefault="003465FC" w:rsidP="003465FC">
            <w:pPr>
              <w:spacing w:beforeAutospacing="1" w:after="100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208" w:anchor="ART%C3%8DCULO%201:%20LA%20LITURGIA,%20OBRA%20DE%20LA%20SANT%C3%8DSIMA%20TRINIDAD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Artículo 1: La liturgia, obra de la Santísima Trinidad</w:t>
              </w:r>
            </w:hyperlink>
          </w:p>
          <w:p w:rsidR="003465FC" w:rsidRPr="003465FC" w:rsidRDefault="003465FC" w:rsidP="003465FC">
            <w:pPr>
              <w:numPr>
                <w:ilvl w:val="0"/>
                <w:numId w:val="32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209" w:anchor="I.%20El%20Padre,%20fuente%20y%20fin%20de%20la%20liturgia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El Padre, fuente y fin de la Liturgia</w:t>
              </w:r>
            </w:hyperlink>
          </w:p>
          <w:p w:rsidR="003465FC" w:rsidRPr="003465FC" w:rsidRDefault="003465FC" w:rsidP="003465FC">
            <w:pPr>
              <w:numPr>
                <w:ilvl w:val="0"/>
                <w:numId w:val="32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210" w:anchor="II%20La%20obra%20de%20Cristo%20en%20la%20liturgia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La obra de Cristo en la Liturgia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32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211" w:anchor="III%20El%20Ep%C3%ADritu%20Santo%20y%20la%20Iglesia%20en%20la%20liturgia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El Espíritu Santo y la Iglesia en la Liturgia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  <w:r w:rsidRPr="003465FC">
              <w:rPr>
                <w:rFonts w:ascii="Times" w:eastAsia="Times New Roman" w:hAnsi="Times" w:cs="Times New Roman"/>
                <w:lang w:eastAsia="es-ES_tradnl"/>
              </w:rPr>
              <w:br/>
            </w:r>
            <w:hyperlink r:id="rId212" w:anchor="Resume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Resumen</w:t>
              </w:r>
            </w:hyperlink>
          </w:p>
          <w:p w:rsidR="003465FC" w:rsidRPr="003465FC" w:rsidRDefault="003465FC" w:rsidP="003465FC">
            <w:pPr>
              <w:spacing w:before="100" w:beforeAutospacing="1" w:after="100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213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Artículo 2: El misterio pascual en los sacramentos de la Iglesia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(1113-1134)</w:t>
            </w:r>
          </w:p>
          <w:p w:rsidR="003465FC" w:rsidRPr="003465FC" w:rsidRDefault="003465FC" w:rsidP="003465FC">
            <w:pPr>
              <w:numPr>
                <w:ilvl w:val="0"/>
                <w:numId w:val="33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214" w:anchor="I%20Los%20sacramentos%20de%20Cristo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Sacramentos de Cristo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33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215" w:anchor="II%20Los%20sacramentos%20de%20la%20Iglesia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Sacramentos de la Iglesia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33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216" w:anchor="III%20Los%20sacramentos%20de%20la%20fe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Sacramentos de la fe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33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217" w:anchor="IV%20Los%20sacramentos%20de%20la%20salvaci%C3%B3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Sacramentos de la salvación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33"/>
              </w:numPr>
              <w:spacing w:before="100" w:beforeAutospacing="1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218" w:anchor="V%20Los%20sacramentos%20de%20la%20vida%20eterna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Sacramentos de la vida eterna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  <w:r w:rsidRPr="003465FC">
              <w:rPr>
                <w:rFonts w:ascii="Times" w:eastAsia="Times New Roman" w:hAnsi="Times" w:cs="Times New Roman"/>
                <w:lang w:eastAsia="es-ES_tradnl"/>
              </w:rPr>
              <w:br/>
            </w:r>
            <w:hyperlink r:id="rId219" w:anchor="Resume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Resumen</w:t>
              </w:r>
            </w:hyperlink>
          </w:p>
          <w:p w:rsidR="003465FC" w:rsidRPr="003465FC" w:rsidRDefault="003465FC" w:rsidP="003465FC">
            <w:pPr>
              <w:spacing w:before="100" w:beforeAutospacing="1" w:after="100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220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CAPÍTULO SEGUNDO: LA CELEBRACIÓN SACRAMENTAL DEL MISTERIO PASCUAL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(1135)</w:t>
            </w:r>
          </w:p>
          <w:p w:rsidR="003465FC" w:rsidRPr="003465FC" w:rsidRDefault="003465FC" w:rsidP="003465FC">
            <w:pPr>
              <w:spacing w:beforeAutospacing="1" w:after="100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221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Artículo 1: Celebrar la Liturgia de la Iglesia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(1136-1199)</w:t>
            </w:r>
          </w:p>
          <w:p w:rsidR="003465FC" w:rsidRPr="003465FC" w:rsidRDefault="003465FC" w:rsidP="003465FC">
            <w:pPr>
              <w:numPr>
                <w:ilvl w:val="0"/>
                <w:numId w:val="34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222" w:anchor="I%20%C2%BFQui%C3%A9n%20celebra?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¿Quién celebra?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34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223" w:anchor="II%20%C2%BFC%C3%B3mo%20celebrar?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¿Cómo celebrar?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34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224" w:anchor="III%20%C2%BFCu%C3%A1ndo%20celebrar?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¿Cuándo celebrar?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34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225" w:anchor="IV%20%C2%BFD%C3%B3nde%20celebrar?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¿Dónde celebrar?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  <w:r w:rsidRPr="003465FC">
              <w:rPr>
                <w:rFonts w:ascii="Times" w:eastAsia="Times New Roman" w:hAnsi="Times" w:cs="Times New Roman"/>
                <w:lang w:eastAsia="es-ES_tradnl"/>
              </w:rPr>
              <w:br/>
            </w:r>
            <w:hyperlink r:id="rId226" w:anchor="Resume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Resumen</w:t>
              </w:r>
            </w:hyperlink>
          </w:p>
          <w:p w:rsidR="003465FC" w:rsidRPr="003465FC" w:rsidRDefault="003465FC" w:rsidP="003465FC">
            <w:pPr>
              <w:spacing w:before="100" w:beforeAutospacing="1" w:after="100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227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Artículo 2: Diversidad litúrgica y unidad del misterio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(1200-1209)</w:t>
            </w:r>
          </w:p>
          <w:p w:rsidR="003465FC" w:rsidRPr="003465FC" w:rsidRDefault="003465FC" w:rsidP="003465FC">
            <w:pPr>
              <w:spacing w:beforeAutospacing="1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228" w:anchor="Resume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Resumen</w:t>
              </w:r>
            </w:hyperlink>
          </w:p>
          <w:p w:rsidR="003465FC" w:rsidRPr="003465FC" w:rsidRDefault="003465FC" w:rsidP="003465FC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lang w:eastAsia="es-ES_tradnl"/>
              </w:rPr>
            </w:pPr>
            <w:hyperlink r:id="rId229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SEGUNDA SECCIÓN: « LOS SIETE SACRAMENTOS DE LA IGLESIA »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(1210-1211)</w:t>
            </w:r>
          </w:p>
          <w:p w:rsidR="003465FC" w:rsidRPr="003465FC" w:rsidRDefault="003465FC" w:rsidP="003465FC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lang w:eastAsia="es-ES_tradnl"/>
              </w:rPr>
            </w:pPr>
            <w:hyperlink r:id="rId230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CAPÍTULO PRIMERO: LOS SACRAMENTOS DEL LA INICIACIÓN CRISTIANA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(1212)</w:t>
            </w:r>
          </w:p>
          <w:p w:rsidR="003465FC" w:rsidRPr="003465FC" w:rsidRDefault="003465FC" w:rsidP="003465FC">
            <w:pPr>
              <w:spacing w:beforeAutospacing="1" w:after="100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231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Artículo l: El sacramento del Bautismo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(1213-1284)</w:t>
            </w:r>
          </w:p>
          <w:p w:rsidR="003465FC" w:rsidRPr="003465FC" w:rsidRDefault="003465FC" w:rsidP="003465FC">
            <w:pPr>
              <w:numPr>
                <w:ilvl w:val="0"/>
                <w:numId w:val="35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232" w:anchor="I%20El%20nombre%20de%20este%20sacramento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El nombre de este sacramento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35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233" w:anchor="II%20El%20Bautismo%20en%20la%20econom%C3%ADa%20de%20la%20salvaci%C3%B3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El Bautismo en la economía de la salvación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35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234" w:anchor="III%20La%20celebraci%C3%B3n%20del%20sacramento%20del%20Bautismo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La celebración del sacramento del Bautismo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35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235" w:anchor="IV%20Qui%C3%A9n%20puede%20recibir%20el%20Bautismo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Quién puede recibir el Bautismo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35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236" w:anchor="IV%20Qui%C3%A9n%20puede%20recibir%20el%20Bautismo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Quién puede bautizar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35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237" w:anchor="VI%20La%20necesidad%20del%20Bautismo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La necesidad del Bautismo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35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238" w:anchor="VII%20La%20gracia%20del%20Bautismo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La gracia del Bautismo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  <w:r w:rsidRPr="003465FC">
              <w:rPr>
                <w:rFonts w:ascii="Times" w:eastAsia="Times New Roman" w:hAnsi="Times" w:cs="Times New Roman"/>
                <w:lang w:eastAsia="es-ES_tradnl"/>
              </w:rPr>
              <w:br/>
            </w:r>
            <w:hyperlink r:id="rId239" w:anchor="Resume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Resumen</w:t>
              </w:r>
            </w:hyperlink>
          </w:p>
          <w:p w:rsidR="003465FC" w:rsidRPr="003465FC" w:rsidRDefault="003465FC" w:rsidP="003465FC">
            <w:pPr>
              <w:spacing w:before="100" w:beforeAutospacing="1" w:after="100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240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Artículo 2: El sacramento de la Confirmación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(1285-1321)</w:t>
            </w:r>
          </w:p>
          <w:p w:rsidR="003465FC" w:rsidRPr="003465FC" w:rsidRDefault="003465FC" w:rsidP="003465FC">
            <w:pPr>
              <w:numPr>
                <w:ilvl w:val="0"/>
                <w:numId w:val="36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241" w:anchor="I%20La%20Confirmaci%C3%B3n%20en%20la%20econom%C3%ADa%20de%20la%20salvaci%C3%B3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La Confirmación en la economía de la salvación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36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242" w:anchor="II%20Los%20signos%20y%20el%20rito%20de%20la%20Confirmaci%C3%B3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Los signos y el rito de la Confirmación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36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243" w:anchor="III%20Los%20efectos%20de%20la%20Confirmaci%C3%B3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Los efectos de la Confirmación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36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244" w:anchor="IV%20Qui%C3%A9n%20puede%20recibir%20este%20sacramento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Quién puede recibir este sacramento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36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245" w:anchor="V%20El%20ministro%20de%20la%20Confirmaci%C3%B3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El ministro de la Confirmación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  <w:r w:rsidRPr="003465FC">
              <w:rPr>
                <w:rFonts w:ascii="Times" w:eastAsia="Times New Roman" w:hAnsi="Times" w:cs="Times New Roman"/>
                <w:lang w:eastAsia="es-ES_tradnl"/>
              </w:rPr>
              <w:br/>
            </w:r>
            <w:hyperlink r:id="rId246" w:anchor="Resume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Resumen</w:t>
              </w:r>
            </w:hyperlink>
          </w:p>
          <w:p w:rsidR="003465FC" w:rsidRPr="003465FC" w:rsidRDefault="003465FC" w:rsidP="003465FC">
            <w:pPr>
              <w:spacing w:before="100" w:beforeAutospacing="1" w:after="100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247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Artículo 3: El sacramento de la Eucaristía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1322-1419)</w:t>
            </w:r>
          </w:p>
          <w:p w:rsidR="003465FC" w:rsidRPr="003465FC" w:rsidRDefault="003465FC" w:rsidP="003465FC">
            <w:pPr>
              <w:numPr>
                <w:ilvl w:val="0"/>
                <w:numId w:val="37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248" w:anchor="I%20La%20Eucarist%C3%ADa,%20fuente%20y%20cumbre%20de%20la%20vida%20eclesial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La Eucaristía,  fuente y culmen de la vida eclesial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37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249" w:anchor="II%20El%20nombre%20de%20este%20sacramento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El nombre de este sacramento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37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250" w:anchor="III%20La%20Eucarist%C3%ADa%20en%20la%20econom%C3%ADa%20de%20la%20salvaci%C3%B3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La Eucaristía en la economía de la salvación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37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251" w:anchor="IV%20La%20celebraci%C3%B3n%20lit%C3%BArgica%20de%20la%20Eucarist%C3%ADa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La celebración litúrgica de la Eucaristía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37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252" w:anchor="V%20El%20sacrificio%20sacramental:%20acci%C3%B3n%20de%20gracias,%20memorial,%20presencia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El sacrificio sacramental: acción de gracias, memorial, presencia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37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253" w:anchor="VI%20El%20banquete%20pascual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El banquete pascual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37"/>
              </w:numPr>
              <w:spacing w:before="100" w:beforeAutospacing="1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254" w:anchor="VII%20La%20Eucarist%C3%ADa,%20%22Pignus%20futurae%20gloriae%22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 xml:space="preserve">La Eucaristía,  « </w:t>
              </w:r>
              <w:proofErr w:type="spellStart"/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Pignus</w:t>
              </w:r>
              <w:proofErr w:type="spellEnd"/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 xml:space="preserve"> </w:t>
              </w:r>
              <w:proofErr w:type="spellStart"/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futurae</w:t>
              </w:r>
              <w:proofErr w:type="spellEnd"/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 xml:space="preserve"> </w:t>
              </w:r>
              <w:proofErr w:type="spellStart"/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gloriae</w:t>
              </w:r>
              <w:proofErr w:type="spellEnd"/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 xml:space="preserve"> »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  <w:r w:rsidRPr="003465FC">
              <w:rPr>
                <w:rFonts w:ascii="Times" w:eastAsia="Times New Roman" w:hAnsi="Times" w:cs="Times New Roman"/>
                <w:lang w:eastAsia="es-ES_tradnl"/>
              </w:rPr>
              <w:br/>
            </w:r>
            <w:hyperlink r:id="rId255" w:anchor="Resume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Resumen</w:t>
              </w:r>
            </w:hyperlink>
          </w:p>
          <w:p w:rsidR="003465FC" w:rsidRPr="003465FC" w:rsidRDefault="003465FC" w:rsidP="003465FC">
            <w:pPr>
              <w:spacing w:before="100" w:beforeAutospacing="1" w:after="100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256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CAPÍTULO SEGUNDO: LOS SACRAMENTOS DE CURACIÓN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(1420-1421)</w:t>
            </w:r>
          </w:p>
          <w:p w:rsidR="003465FC" w:rsidRPr="003465FC" w:rsidRDefault="003465FC" w:rsidP="003465FC">
            <w:pPr>
              <w:spacing w:beforeAutospacing="1" w:after="100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257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Artículo 4: El sacramento de la Penitencia y de la Reconciliación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(1422-1498)</w:t>
            </w:r>
          </w:p>
          <w:p w:rsidR="003465FC" w:rsidRPr="003465FC" w:rsidRDefault="003465FC" w:rsidP="003465FC">
            <w:pPr>
              <w:numPr>
                <w:ilvl w:val="0"/>
                <w:numId w:val="38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258" w:anchor="I%20El%20nombre%20de%20este%20sacramento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El nombre de este sacramento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38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259" w:anchor="II%20Por%20qu%C3%A9%20un%20sacramento%20de%20la%20reconciliaci%C3%B3n%20despu%C3%A9s%20del%20bautismo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Por qué un sacramento de la reconciliación después del bautismo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38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260" w:anchor="III%20La%20conversi%C3%B3n%20de%20los%20bautizados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La conversión de los bautizados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38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261" w:anchor="IV%20La%20penitencia%20interior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La penitencia interior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38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262" w:anchor="V%20Diversas%20formas%20de%20penitencia%20en%20la%20vida%20cristiana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Diversas formas de penitencia en la vida cristiana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38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263" w:anchor="VI%20El%20sacramento%20de%20la%20Penitencia%20y%20de%20la%20Reconciliaci%C3%B3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El sacramento de la Penitencia y de la Reconciliación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38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264" w:anchor="VII%20Los%20actos%20del%20penitente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Los actos del penitente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38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265" w:anchor="VIII%20El%20ministro%20de%20este%20sacramento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El ministro de este sacramento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38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266" w:anchor="IX%20Los%20efectos%20de%20este%20sacramento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Los efectos de este sacramento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38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267" w:anchor="X%20Las%20indulgencias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Las indulgencias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</w:t>
            </w:r>
          </w:p>
          <w:p w:rsidR="003465FC" w:rsidRPr="003465FC" w:rsidRDefault="003465FC" w:rsidP="003465FC">
            <w:pPr>
              <w:numPr>
                <w:ilvl w:val="0"/>
                <w:numId w:val="38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268" w:anchor="XI%20La%20celebraci%C3%B3n%20del%20sacramento%20de%20la%20Penitencia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La celebración del sacramento de la Penitencia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  <w:r w:rsidRPr="003465FC">
              <w:rPr>
                <w:rFonts w:ascii="Times" w:eastAsia="Times New Roman" w:hAnsi="Times" w:cs="Times New Roman"/>
                <w:lang w:eastAsia="es-ES_tradnl"/>
              </w:rPr>
              <w:br/>
            </w:r>
            <w:hyperlink r:id="rId269" w:anchor="Resume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Resumen</w:t>
              </w:r>
            </w:hyperlink>
          </w:p>
          <w:p w:rsidR="003465FC" w:rsidRPr="003465FC" w:rsidRDefault="003465FC" w:rsidP="003465FC">
            <w:pPr>
              <w:spacing w:before="100" w:beforeAutospacing="1" w:after="100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270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Artículo 5: La Unción de los enfermos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(1499-1532)</w:t>
            </w:r>
          </w:p>
          <w:p w:rsidR="003465FC" w:rsidRPr="003465FC" w:rsidRDefault="003465FC" w:rsidP="003465FC">
            <w:pPr>
              <w:numPr>
                <w:ilvl w:val="0"/>
                <w:numId w:val="39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271" w:anchor="I%20Fundamentos%20en%20la%20econom%C3%ADa%20de%20la%20salvaci%C3%B3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Fundamentos en la economía de la salvación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39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272" w:anchor="II%20Qui%C3%A9n%20recibe%20y%20qui%C3%A9n%20administra%20este%20sacramento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Quién recibe y quién administra este sacramento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39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273" w:anchor="III%20La%20celebraci%C3%B3n%20del%20sacramento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La celebración del sacramento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39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274" w:anchor="III%20La%20celebraci%C3%B3n%20del%20sacramento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Efectos de la celebración de este sacramento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39"/>
              </w:numPr>
              <w:spacing w:before="100" w:beforeAutospacing="1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275" w:anchor="V%20El%20Vi%C3%A1tico,%20%C3%BAltimo%20sacramento%20del%20cristiano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El viático, último sacramento del cristiano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  <w:r w:rsidRPr="003465FC">
              <w:rPr>
                <w:rFonts w:ascii="Times" w:eastAsia="Times New Roman" w:hAnsi="Times" w:cs="Times New Roman"/>
                <w:lang w:eastAsia="es-ES_tradnl"/>
              </w:rPr>
              <w:br/>
            </w:r>
            <w:hyperlink r:id="rId276" w:anchor="Resume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Resumen</w:t>
              </w:r>
            </w:hyperlink>
          </w:p>
          <w:p w:rsidR="003465FC" w:rsidRPr="003465FC" w:rsidRDefault="003465FC" w:rsidP="003465FC">
            <w:pPr>
              <w:spacing w:before="100" w:beforeAutospacing="1" w:after="100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277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CAPÍTULO TERCERO: LOS SACRAMENTOS AL SERVICIO DE LA COMUNIDAD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(1533-1535)</w:t>
            </w:r>
          </w:p>
          <w:p w:rsidR="003465FC" w:rsidRPr="003465FC" w:rsidRDefault="003465FC" w:rsidP="003465FC">
            <w:pPr>
              <w:spacing w:beforeAutospacing="1" w:after="100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278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Artículo 6: El sacramento del Orden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(1536-1600)</w:t>
            </w:r>
          </w:p>
          <w:p w:rsidR="003465FC" w:rsidRPr="003465FC" w:rsidRDefault="003465FC" w:rsidP="003465FC">
            <w:pPr>
              <w:numPr>
                <w:ilvl w:val="0"/>
                <w:numId w:val="40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279" w:anchor="I%20El%20nombre%20de%20sacramento%20del%20Orde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El nombre de sacramento del Orden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40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280" w:anchor="II%20El%20sacramento%20del%20Orden%20en%20la%20econom%C3%ADa%20de%20la%20salavaci%C3%B3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El sacramento del Orden en la economía de la salvación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40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281" w:anchor="III%20Los%20tres%20grados%20del%20sacramento%20del%20Orde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Los tres grados del sacramento del Orden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40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282" w:anchor="IV%20La%20celebraci%C3%B3n%20de%20este%20sacramento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La celebración de este sacramento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40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283" w:anchor="V%20El%20ministro%20de%20este%20sacramento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El ministro de este sacramento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</w:t>
            </w:r>
          </w:p>
          <w:p w:rsidR="003465FC" w:rsidRPr="003465FC" w:rsidRDefault="003465FC" w:rsidP="003465FC">
            <w:pPr>
              <w:numPr>
                <w:ilvl w:val="0"/>
                <w:numId w:val="40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284" w:anchor="VI%20Qui%C3%A9n%20puede%20recibir%20este%20sacramento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Quién puede recibir este sacramento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40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285" w:anchor="VII%20Los%20efectos%20del%20sacramento%20del%20Orde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Efectos del sacramento del Orden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  <w:r w:rsidRPr="003465FC">
              <w:rPr>
                <w:rFonts w:ascii="Times" w:eastAsia="Times New Roman" w:hAnsi="Times" w:cs="Times New Roman"/>
                <w:lang w:eastAsia="es-ES_tradnl"/>
              </w:rPr>
              <w:br/>
            </w:r>
            <w:hyperlink r:id="rId286" w:anchor="Resume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Resumen</w:t>
              </w:r>
            </w:hyperlink>
          </w:p>
          <w:p w:rsidR="003465FC" w:rsidRPr="003465FC" w:rsidRDefault="003465FC" w:rsidP="003465FC">
            <w:pPr>
              <w:spacing w:before="100" w:beforeAutospacing="1" w:after="100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287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Artículo 7: El sacramento del Matrimonio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(1601-1666)</w:t>
            </w:r>
          </w:p>
          <w:p w:rsidR="003465FC" w:rsidRPr="003465FC" w:rsidRDefault="003465FC" w:rsidP="003465FC">
            <w:pPr>
              <w:numPr>
                <w:ilvl w:val="0"/>
                <w:numId w:val="41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288" w:anchor="I%20El%20matrimonio%20en%20el%20plan%20de%20Dios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El Matrimonio en el plan de Dios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41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289" w:anchor="II%20La%20celebraci%C3%B3n%20del%20Matrimonio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La celebración del Matrimonio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41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290" w:anchor="III%20El%20consentimiento%20matrimonial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El consentimiento matrimonial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41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291" w:anchor="IV%20Los%20efectos%20del%20sacramento%20del%20Matrimonio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Los efectos del sacramento del Matrimonio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41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292" w:anchor="V%20Los%20bienes%20y%20las%20exigencias%20del%20amor%20conyugal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Los bienes y las exigencias del amor conyugal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41"/>
              </w:numPr>
              <w:spacing w:before="100" w:beforeAutospacing="1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293" w:anchor="VI%20La%20iglesia%20dom%C3%A9stica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La Iglesia doméstica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  <w:r w:rsidRPr="003465FC">
              <w:rPr>
                <w:rFonts w:ascii="Times" w:eastAsia="Times New Roman" w:hAnsi="Times" w:cs="Times New Roman"/>
                <w:lang w:eastAsia="es-ES_tradnl"/>
              </w:rPr>
              <w:br/>
            </w:r>
            <w:hyperlink r:id="rId294" w:anchor="Resume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Resumen</w:t>
              </w:r>
            </w:hyperlink>
          </w:p>
          <w:p w:rsidR="003465FC" w:rsidRPr="003465FC" w:rsidRDefault="003465FC" w:rsidP="003465FC">
            <w:pPr>
              <w:spacing w:before="100" w:beforeAutospacing="1" w:after="100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295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CAPÍTULO CUARTO: OTRAS CELEBRACIONES LITÚRGICAS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(1667-1679)</w:t>
            </w:r>
          </w:p>
          <w:p w:rsidR="003465FC" w:rsidRPr="003465FC" w:rsidRDefault="003465FC" w:rsidP="003465FC">
            <w:pPr>
              <w:spacing w:beforeAutospacing="1" w:after="100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296" w:anchor="ART%C3%8DCULO%201%20LOS%20SACRAMENTALES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Artículo 1: Los sacramentales</w:t>
              </w:r>
            </w:hyperlink>
          </w:p>
          <w:p w:rsidR="003465FC" w:rsidRPr="003465FC" w:rsidRDefault="003465FC" w:rsidP="003465FC">
            <w:pPr>
              <w:spacing w:beforeAutospacing="1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297" w:anchor="Resume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Resumen</w:t>
              </w:r>
            </w:hyperlink>
          </w:p>
          <w:p w:rsidR="003465FC" w:rsidRPr="003465FC" w:rsidRDefault="003465FC" w:rsidP="003465FC">
            <w:pPr>
              <w:spacing w:before="100" w:beforeAutospacing="1" w:after="100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298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Artículo 2: Las exequias cristianas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(1680-1690)</w:t>
            </w:r>
          </w:p>
          <w:p w:rsidR="003465FC" w:rsidRPr="003465FC" w:rsidRDefault="003465FC" w:rsidP="003465FC">
            <w:pPr>
              <w:numPr>
                <w:ilvl w:val="0"/>
                <w:numId w:val="42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299" w:anchor="I%20La%20%C3%BAltima%20Pascua%20del%20cristiano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La última Pascua del cristiano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42"/>
              </w:numPr>
              <w:spacing w:before="100" w:beforeAutospacing="1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300" w:anchor="II%20La%20celebraci%C3%B3n%20de%20las%20exequias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La celebración de las exequias</w:t>
              </w:r>
            </w:hyperlink>
          </w:p>
          <w:p w:rsidR="003465FC" w:rsidRPr="003465FC" w:rsidRDefault="003465FC" w:rsidP="003465FC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lang w:eastAsia="es-ES_tradnl"/>
              </w:rPr>
            </w:pPr>
            <w:hyperlink r:id="rId301" w:history="1">
              <w:r w:rsidRPr="003465FC">
                <w:rPr>
                  <w:rFonts w:ascii="Times" w:eastAsia="Times New Roman" w:hAnsi="Times" w:cs="Times New Roman"/>
                  <w:b/>
                  <w:bCs/>
                  <w:color w:val="0000FF"/>
                  <w:u w:val="single"/>
                  <w:lang w:eastAsia="es-ES_tradnl"/>
                </w:rPr>
                <w:t>TERCERA PARTE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br/>
            </w:r>
            <w:hyperlink r:id="rId302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LA VIDA EN CRISTO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(1691-1698)</w:t>
            </w:r>
          </w:p>
          <w:p w:rsidR="003465FC" w:rsidRPr="003465FC" w:rsidRDefault="003465FC" w:rsidP="003465FC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lang w:eastAsia="es-ES_tradnl"/>
              </w:rPr>
            </w:pPr>
            <w:hyperlink r:id="rId303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PRIMERA SECCIÓN: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br/>
            </w:r>
            <w:hyperlink r:id="rId304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LA VOCACIÓN DEL HOMBRE: LA VIDA EN EL ESPÍRITU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(1699)</w:t>
            </w:r>
          </w:p>
          <w:p w:rsidR="003465FC" w:rsidRPr="003465FC" w:rsidRDefault="003465FC" w:rsidP="003465FC">
            <w:pPr>
              <w:spacing w:before="100" w:beforeAutospacing="1" w:after="100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305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CAPÍTULO PRIMERO: LA DIGNIDAD DE LA PERSONA HUMANA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(1700)</w:t>
            </w:r>
          </w:p>
          <w:p w:rsidR="003465FC" w:rsidRPr="003465FC" w:rsidRDefault="003465FC" w:rsidP="003465FC">
            <w:pPr>
              <w:spacing w:beforeAutospacing="1" w:after="100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306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Artículo 1: El hombre, imagen de Dios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(1701-1715)</w:t>
            </w:r>
          </w:p>
          <w:p w:rsidR="003465FC" w:rsidRPr="003465FC" w:rsidRDefault="003465FC" w:rsidP="003465FC">
            <w:pPr>
              <w:spacing w:beforeAutospacing="1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307" w:anchor="Resume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Resumen</w:t>
              </w:r>
            </w:hyperlink>
          </w:p>
          <w:p w:rsidR="003465FC" w:rsidRPr="003465FC" w:rsidRDefault="003465FC" w:rsidP="003465FC">
            <w:pPr>
              <w:spacing w:before="100" w:beforeAutospacing="1" w:after="100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308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Artículo 2: Nuestra vocación a la bienaventuranza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(1716-1729)</w:t>
            </w:r>
          </w:p>
          <w:p w:rsidR="003465FC" w:rsidRPr="003465FC" w:rsidRDefault="003465FC" w:rsidP="003465FC">
            <w:pPr>
              <w:numPr>
                <w:ilvl w:val="0"/>
                <w:numId w:val="43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309" w:anchor="I.-%20Las%20bienaventuranzas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Las bienaventuranzas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43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310" w:anchor="II%20El%20deseo%20de%20felicidad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El deseo de felicidad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43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311" w:anchor="III.%20La%20bienaventuranza%20cristiana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La bienaventuranza cristiana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  <w:r w:rsidRPr="003465FC">
              <w:rPr>
                <w:rFonts w:ascii="Times" w:eastAsia="Times New Roman" w:hAnsi="Times" w:cs="Times New Roman"/>
                <w:lang w:eastAsia="es-ES_tradnl"/>
              </w:rPr>
              <w:br/>
            </w:r>
            <w:hyperlink r:id="rId312" w:anchor="Resume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Resumen</w:t>
              </w:r>
            </w:hyperlink>
          </w:p>
          <w:p w:rsidR="003465FC" w:rsidRPr="003465FC" w:rsidRDefault="003465FC" w:rsidP="003465FC">
            <w:pPr>
              <w:spacing w:before="100" w:beforeAutospacing="1" w:after="100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313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Artículo 3: La libertad del hombre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(1730-1748)</w:t>
            </w:r>
          </w:p>
          <w:p w:rsidR="003465FC" w:rsidRPr="003465FC" w:rsidRDefault="003465FC" w:rsidP="003465FC">
            <w:pPr>
              <w:numPr>
                <w:ilvl w:val="0"/>
                <w:numId w:val="44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314" w:anchor="I%20%20Libertad%20y%20responsabilidad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Libertad y responsabilidad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44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315" w:anchor="II.%20La%20libertad%20humana%20en%20la%20econom%C3%ADa%20de%20la%20salvaci%C3%B3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La libertad humana en la economía de la salvación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  <w:r w:rsidRPr="003465FC">
              <w:rPr>
                <w:rFonts w:ascii="Times" w:eastAsia="Times New Roman" w:hAnsi="Times" w:cs="Times New Roman"/>
                <w:lang w:eastAsia="es-ES_tradnl"/>
              </w:rPr>
              <w:br/>
            </w:r>
            <w:hyperlink r:id="rId316" w:anchor="Resume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Resumen</w:t>
              </w:r>
            </w:hyperlink>
          </w:p>
          <w:p w:rsidR="003465FC" w:rsidRPr="003465FC" w:rsidRDefault="003465FC" w:rsidP="003465FC">
            <w:pPr>
              <w:spacing w:before="100" w:beforeAutospacing="1" w:after="100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317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Artículo 4: La moralidad de los actos humanos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(1749-1761)</w:t>
            </w:r>
          </w:p>
          <w:p w:rsidR="003465FC" w:rsidRPr="003465FC" w:rsidRDefault="003465FC" w:rsidP="003465FC">
            <w:pPr>
              <w:numPr>
                <w:ilvl w:val="0"/>
                <w:numId w:val="45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318" w:anchor="I.%20Las%20fuentes%20de%20la%20moralidad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Fuentes de la moralidad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45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319" w:anchor="II.%20Los%20actos%20buenos%20y%20los%20actos%20malos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Los actos buenos y los actos malos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  <w:r w:rsidRPr="003465FC">
              <w:rPr>
                <w:rFonts w:ascii="Times" w:eastAsia="Times New Roman" w:hAnsi="Times" w:cs="Times New Roman"/>
                <w:lang w:eastAsia="es-ES_tradnl"/>
              </w:rPr>
              <w:br/>
            </w:r>
            <w:hyperlink r:id="rId320" w:anchor="Resume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Resumen</w:t>
              </w:r>
            </w:hyperlink>
          </w:p>
          <w:p w:rsidR="003465FC" w:rsidRPr="003465FC" w:rsidRDefault="003465FC" w:rsidP="003465FC">
            <w:pPr>
              <w:spacing w:before="100" w:beforeAutospacing="1" w:after="100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321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Artículo 5: La moralidad de las pasiones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(1762-1775)</w:t>
            </w:r>
          </w:p>
          <w:p w:rsidR="003465FC" w:rsidRPr="003465FC" w:rsidRDefault="003465FC" w:rsidP="003465FC">
            <w:pPr>
              <w:numPr>
                <w:ilvl w:val="0"/>
                <w:numId w:val="46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322" w:anchor="I%20Las%20pasiones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Las pasiones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46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323" w:anchor="II.%20Pasiones%20y%20vida%20moral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Pasiones y vida moral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  <w:r w:rsidRPr="003465FC">
              <w:rPr>
                <w:rFonts w:ascii="Times" w:eastAsia="Times New Roman" w:hAnsi="Times" w:cs="Times New Roman"/>
                <w:lang w:eastAsia="es-ES_tradnl"/>
              </w:rPr>
              <w:br/>
            </w:r>
            <w:hyperlink r:id="rId324" w:anchor="Resume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Resumen</w:t>
              </w:r>
            </w:hyperlink>
          </w:p>
          <w:p w:rsidR="003465FC" w:rsidRPr="003465FC" w:rsidRDefault="003465FC" w:rsidP="003465FC">
            <w:pPr>
              <w:spacing w:before="100" w:beforeAutospacing="1" w:after="100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325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Artículo 6: La conciencia moral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(1776-1802)</w:t>
            </w:r>
          </w:p>
          <w:p w:rsidR="003465FC" w:rsidRPr="003465FC" w:rsidRDefault="003465FC" w:rsidP="003465FC">
            <w:pPr>
              <w:numPr>
                <w:ilvl w:val="0"/>
                <w:numId w:val="47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326" w:anchor="I%20El%20dictamen%20de%20la%20conciencia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El dictamen de la conciencia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47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327" w:anchor="II%20La%20formaci%C3%B3n%20de%20la%20conciencia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La formación de la conciencia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47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328" w:anchor="III%20Decidir%20en%20conciencia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Decidir en conciencia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47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329" w:anchor="IV%20El%20juicio%20err%C3%B3neo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El juicio erróneo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  <w:r w:rsidRPr="003465FC">
              <w:rPr>
                <w:rFonts w:ascii="Times" w:eastAsia="Times New Roman" w:hAnsi="Times" w:cs="Times New Roman"/>
                <w:lang w:eastAsia="es-ES_tradnl"/>
              </w:rPr>
              <w:br/>
            </w:r>
            <w:hyperlink r:id="rId330" w:anchor="Resume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Resumen</w:t>
              </w:r>
            </w:hyperlink>
          </w:p>
          <w:p w:rsidR="003465FC" w:rsidRPr="003465FC" w:rsidRDefault="003465FC" w:rsidP="003465FC">
            <w:pPr>
              <w:spacing w:before="100" w:beforeAutospacing="1" w:after="100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331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Artículo 7: Las virtudes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(1803-1845)</w:t>
            </w:r>
          </w:p>
          <w:p w:rsidR="003465FC" w:rsidRPr="003465FC" w:rsidRDefault="003465FC" w:rsidP="003465FC">
            <w:pPr>
              <w:numPr>
                <w:ilvl w:val="0"/>
                <w:numId w:val="48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332" w:anchor="I%20Las%20virtudes%20humanas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Las virtudes humanas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48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333" w:anchor="II%20Las%20virtudes%20teologales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Las virtudes teologales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48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334" w:anchor="III%20Dones%20y%20frutos%20del%20Esp%C3%ADritu%20Santo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Dones y frutos del Espíritu Santo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  <w:r w:rsidRPr="003465FC">
              <w:rPr>
                <w:rFonts w:ascii="Times" w:eastAsia="Times New Roman" w:hAnsi="Times" w:cs="Times New Roman"/>
                <w:lang w:eastAsia="es-ES_tradnl"/>
              </w:rPr>
              <w:br/>
            </w:r>
            <w:hyperlink r:id="rId335" w:anchor="Resume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Resumen</w:t>
              </w:r>
            </w:hyperlink>
          </w:p>
          <w:p w:rsidR="003465FC" w:rsidRPr="003465FC" w:rsidRDefault="003465FC" w:rsidP="003465FC">
            <w:pPr>
              <w:spacing w:before="100" w:beforeAutospacing="1" w:after="100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336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Artículo 8: El pecado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(1846-1876)</w:t>
            </w:r>
          </w:p>
          <w:p w:rsidR="003465FC" w:rsidRPr="003465FC" w:rsidRDefault="003465FC" w:rsidP="003465FC">
            <w:pPr>
              <w:numPr>
                <w:ilvl w:val="0"/>
                <w:numId w:val="49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337" w:anchor="I%20La%20misericordia%20y%20el%20pecado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La misericordia y el pecado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49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338" w:anchor="II%20Definici%C3%B3n%20de%20pecado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Definición de pecado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49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339" w:anchor="III%20La%20diversidad%20de%20pecados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La diversidad de pecados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49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340" w:anchor="IV%20La%20gravedad%20del%20pecado:%20pecado%20mortal%20y%20venial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La gravedad del pecado: pecado mortal y venial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49"/>
              </w:numPr>
              <w:spacing w:before="100" w:beforeAutospacing="1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341" w:anchor="V%20La%20proliferaci%C3%B3n%20del%20pecado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La proliferación del pecado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  <w:r w:rsidRPr="003465FC">
              <w:rPr>
                <w:rFonts w:ascii="Times" w:eastAsia="Times New Roman" w:hAnsi="Times" w:cs="Times New Roman"/>
                <w:lang w:eastAsia="es-ES_tradnl"/>
              </w:rPr>
              <w:br/>
            </w:r>
            <w:hyperlink r:id="rId342" w:anchor="Resume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Resumen</w:t>
              </w:r>
            </w:hyperlink>
          </w:p>
          <w:p w:rsidR="003465FC" w:rsidRPr="003465FC" w:rsidRDefault="003465FC" w:rsidP="003465FC">
            <w:pPr>
              <w:spacing w:before="100" w:beforeAutospacing="1" w:after="100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343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CAPÍTULO SEGUNDO: LA COMUNIDAD HUMANA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(1877)</w:t>
            </w:r>
          </w:p>
          <w:p w:rsidR="003465FC" w:rsidRPr="003465FC" w:rsidRDefault="003465FC" w:rsidP="003465FC">
            <w:pPr>
              <w:spacing w:beforeAutospacing="1" w:after="100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344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Artículo 1: La persona y la sociedad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(1878-1896)</w:t>
            </w:r>
          </w:p>
          <w:p w:rsidR="003465FC" w:rsidRPr="003465FC" w:rsidRDefault="003465FC" w:rsidP="003465FC">
            <w:pPr>
              <w:numPr>
                <w:ilvl w:val="0"/>
                <w:numId w:val="50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345" w:anchor="I%20%20El%20car%C3%A1cter%20comunitario%20de%20la%20vocaci%C3%B3n%20humana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Carácter comunitario de la vocación humana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50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346" w:anchor="II%20La%20conversi%C3%B3n%20y%20la%20sociedad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Conversión y la sociedad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  <w:r w:rsidRPr="003465FC">
              <w:rPr>
                <w:rFonts w:ascii="Times" w:eastAsia="Times New Roman" w:hAnsi="Times" w:cs="Times New Roman"/>
                <w:lang w:eastAsia="es-ES_tradnl"/>
              </w:rPr>
              <w:br/>
            </w:r>
            <w:hyperlink r:id="rId347" w:anchor="Resume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Resumen</w:t>
              </w:r>
            </w:hyperlink>
          </w:p>
          <w:p w:rsidR="003465FC" w:rsidRPr="003465FC" w:rsidRDefault="003465FC" w:rsidP="003465FC">
            <w:pPr>
              <w:spacing w:before="100" w:beforeAutospacing="1" w:after="100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348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Artículo 2: La participación en la vida social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(1897-1927)</w:t>
            </w:r>
          </w:p>
          <w:p w:rsidR="003465FC" w:rsidRPr="003465FC" w:rsidRDefault="003465FC" w:rsidP="003465FC">
            <w:pPr>
              <w:numPr>
                <w:ilvl w:val="0"/>
                <w:numId w:val="51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349" w:anchor="I%20La%20autoridad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La autoridad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51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350" w:anchor="II%20El%20bien%20com%C3%BA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El bien común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51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351" w:anchor="III%20Responsabilidad%20y%20participaci%C3%B3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Responsabilidad y participación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  <w:r w:rsidRPr="003465FC">
              <w:rPr>
                <w:rFonts w:ascii="Times" w:eastAsia="Times New Roman" w:hAnsi="Times" w:cs="Times New Roman"/>
                <w:lang w:eastAsia="es-ES_tradnl"/>
              </w:rPr>
              <w:br/>
            </w:r>
            <w:hyperlink r:id="rId352" w:anchor="Resume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Resumen</w:t>
              </w:r>
            </w:hyperlink>
          </w:p>
          <w:p w:rsidR="003465FC" w:rsidRPr="003465FC" w:rsidRDefault="003465FC" w:rsidP="003465FC">
            <w:pPr>
              <w:spacing w:before="100" w:beforeAutospacing="1" w:after="100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353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Artículo 3: La justicia social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(1928-1948)</w:t>
            </w:r>
          </w:p>
          <w:p w:rsidR="003465FC" w:rsidRPr="003465FC" w:rsidRDefault="003465FC" w:rsidP="003465FC">
            <w:pPr>
              <w:numPr>
                <w:ilvl w:val="0"/>
                <w:numId w:val="52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354" w:anchor="I%20El%20respeto%20de%20la%20persona%20humana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El respeto de la persona humana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52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355" w:anchor="II%20Igualdad%20y%20diferencias%20entre%20los%20hombres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Igualdad y diferencias entre los hombres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52"/>
              </w:numPr>
              <w:spacing w:before="100" w:beforeAutospacing="1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356" w:anchor="III%20La%20solidaridad%20humana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La solidaridad humana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  <w:r w:rsidRPr="003465FC">
              <w:rPr>
                <w:rFonts w:ascii="Times" w:eastAsia="Times New Roman" w:hAnsi="Times" w:cs="Times New Roman"/>
                <w:lang w:eastAsia="es-ES_tradnl"/>
              </w:rPr>
              <w:br/>
            </w:r>
            <w:hyperlink r:id="rId357" w:anchor="Resume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Resumen</w:t>
              </w:r>
            </w:hyperlink>
          </w:p>
          <w:p w:rsidR="003465FC" w:rsidRPr="003465FC" w:rsidRDefault="003465FC" w:rsidP="003465FC">
            <w:pPr>
              <w:spacing w:before="100" w:beforeAutospacing="1" w:after="100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358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CAPÍTULO TERCERO: LA SALVACIÓN DE DIOS: LA LEY Y LA GRACIA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(1949)</w:t>
            </w:r>
          </w:p>
          <w:p w:rsidR="003465FC" w:rsidRPr="003465FC" w:rsidRDefault="003465FC" w:rsidP="003465FC">
            <w:pPr>
              <w:spacing w:beforeAutospacing="1" w:after="100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359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Artículo 1: La ley moral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(1950-1986)</w:t>
            </w:r>
          </w:p>
          <w:p w:rsidR="003465FC" w:rsidRPr="003465FC" w:rsidRDefault="003465FC" w:rsidP="003465FC">
            <w:pPr>
              <w:numPr>
                <w:ilvl w:val="0"/>
                <w:numId w:val="53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360" w:anchor="I%20La%20ley%20moral%20natural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La Ley moral natural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53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361" w:anchor="II%20La%20ley%20antigua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La Ley antigua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53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362" w:anchor="III%20La%20ley%20nueva%20o%20ley%20evang%C3%A9lica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La Ley nueva o Ley evangélica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  <w:r w:rsidRPr="003465FC">
              <w:rPr>
                <w:rFonts w:ascii="Times" w:eastAsia="Times New Roman" w:hAnsi="Times" w:cs="Times New Roman"/>
                <w:lang w:eastAsia="es-ES_tradnl"/>
              </w:rPr>
              <w:br/>
            </w:r>
            <w:hyperlink r:id="rId363" w:anchor="Resume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Resumen</w:t>
              </w:r>
            </w:hyperlink>
          </w:p>
          <w:p w:rsidR="003465FC" w:rsidRPr="003465FC" w:rsidRDefault="003465FC" w:rsidP="003465FC">
            <w:pPr>
              <w:spacing w:before="100" w:beforeAutospacing="1" w:after="100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364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Artículo 2: Gracia y justificación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(1987-2029)</w:t>
            </w:r>
          </w:p>
          <w:p w:rsidR="003465FC" w:rsidRPr="003465FC" w:rsidRDefault="003465FC" w:rsidP="003465FC">
            <w:pPr>
              <w:numPr>
                <w:ilvl w:val="0"/>
                <w:numId w:val="54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365" w:anchor="I%20%20La%20justificaci%C3%B3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La justificación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54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366" w:anchor="II%20La%20gracia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La gracia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54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367" w:anchor="III%20El%20m%C3%A9rito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El mérito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54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368" w:anchor="IV%20La%20santidad%20cristiana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La santidad cristiana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  <w:r w:rsidRPr="003465FC">
              <w:rPr>
                <w:rFonts w:ascii="Times" w:eastAsia="Times New Roman" w:hAnsi="Times" w:cs="Times New Roman"/>
                <w:lang w:eastAsia="es-ES_tradnl"/>
              </w:rPr>
              <w:br/>
            </w:r>
            <w:hyperlink r:id="rId369" w:anchor="Resume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Resumen</w:t>
              </w:r>
            </w:hyperlink>
          </w:p>
          <w:p w:rsidR="003465FC" w:rsidRPr="003465FC" w:rsidRDefault="003465FC" w:rsidP="003465FC">
            <w:pPr>
              <w:spacing w:before="100" w:beforeAutospacing="1" w:after="100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370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Artículo 3: La Iglesia, madre y maestra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(2030-2051)</w:t>
            </w:r>
          </w:p>
          <w:p w:rsidR="003465FC" w:rsidRPr="003465FC" w:rsidRDefault="003465FC" w:rsidP="003465FC">
            <w:pPr>
              <w:numPr>
                <w:ilvl w:val="0"/>
                <w:numId w:val="55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371" w:anchor="I%20Vida%20moral%20y%20magisterio%20de%20la%20Iglesia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Vida moral y magisterio de la Iglesia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55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372" w:anchor="II%20Los%20mandamientos%20de%20la%20Iglesia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Los Mandamientos de la Iglesia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55"/>
              </w:numPr>
              <w:spacing w:before="100" w:beforeAutospacing="1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373" w:anchor="III%20Vida%20moral%20y%20testimonio%20misionero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Vida moral y testimonio misionero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  <w:r w:rsidRPr="003465FC">
              <w:rPr>
                <w:rFonts w:ascii="Times" w:eastAsia="Times New Roman" w:hAnsi="Times" w:cs="Times New Roman"/>
                <w:lang w:eastAsia="es-ES_tradnl"/>
              </w:rPr>
              <w:br/>
            </w:r>
            <w:hyperlink r:id="rId374" w:anchor="Resume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Resumen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  <w:r w:rsidRPr="003465FC">
              <w:rPr>
                <w:rFonts w:ascii="Times" w:eastAsia="Times New Roman" w:hAnsi="Times" w:cs="Times New Roman"/>
                <w:lang w:eastAsia="es-ES_tradnl"/>
              </w:rPr>
              <w:br/>
            </w:r>
            <w:hyperlink r:id="rId375" w:anchor="LOS%20DIEZ%20MANDAMIENTOS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Los Diez Mandamientos</w:t>
              </w:r>
            </w:hyperlink>
          </w:p>
          <w:p w:rsidR="003465FC" w:rsidRPr="003465FC" w:rsidRDefault="003465FC" w:rsidP="003465FC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lang w:eastAsia="es-ES_tradnl"/>
              </w:rPr>
            </w:pPr>
            <w:hyperlink r:id="rId376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SEGUNDA SECCIÓN: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br/>
            </w:r>
            <w:hyperlink r:id="rId377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LOS DIEZ MANDAMIENTOS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(2052-2082)</w:t>
            </w:r>
          </w:p>
          <w:p w:rsidR="003465FC" w:rsidRPr="003465FC" w:rsidRDefault="003465FC" w:rsidP="003465FC">
            <w:pPr>
              <w:spacing w:beforeAutospacing="1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378" w:anchor="Resume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Resumen</w:t>
              </w:r>
            </w:hyperlink>
          </w:p>
          <w:p w:rsidR="003465FC" w:rsidRPr="003465FC" w:rsidRDefault="003465FC" w:rsidP="003465FC">
            <w:pPr>
              <w:spacing w:before="100" w:beforeAutospacing="1" w:after="100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379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CAPÍTULO PRIMERO: « AMARÁS AL SEÑOR TU DIOS CON TODO TU CORAZÓN,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br/>
            </w:r>
            <w:hyperlink r:id="rId380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CON TODA TU ALMA Y CON TODAS TUS FUERZAS »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(2083)</w:t>
            </w:r>
          </w:p>
          <w:p w:rsidR="003465FC" w:rsidRPr="003465FC" w:rsidRDefault="003465FC" w:rsidP="003465FC">
            <w:pPr>
              <w:spacing w:beforeAutospacing="1" w:after="100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381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Artículo 1: El primer mandamiento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(2084-2141)</w:t>
            </w:r>
          </w:p>
          <w:p w:rsidR="003465FC" w:rsidRPr="003465FC" w:rsidRDefault="003465FC" w:rsidP="003465FC">
            <w:pPr>
              <w:numPr>
                <w:ilvl w:val="0"/>
                <w:numId w:val="56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382" w:anchor="I%20%E2%80%98Adorar%C3%A1s%20al%20se%C3%B1or%20tu%20Dios,%20y%20le%20servir%C3%A1s%E2%80%99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« Adorarás al Señor tu Dios, y le servirás »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56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383" w:anchor="II%20%E2%80%98A%20%C3%A9l%20s%C3%B3lo%20dar%C3%A1s%20culto%E2%80%99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« A Él sólo darás culto »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56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384" w:anchor="III%20%E2%80%98No%20habr%C3%A1%20para%20ti%20otros%20dioses%20delante%20de%20m%C3%AD%E2%80%99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« No habrá para ti otros dioses delante de mí »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56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385" w:anchor="IV%20%E2%80%98No%20te%20har%C3%A1s%20escultura%20alguna...%E2%80%99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« No te harás escultura alguna... »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  <w:r w:rsidRPr="003465FC">
              <w:rPr>
                <w:rFonts w:ascii="Times" w:eastAsia="Times New Roman" w:hAnsi="Times" w:cs="Times New Roman"/>
                <w:lang w:eastAsia="es-ES_tradnl"/>
              </w:rPr>
              <w:br/>
            </w:r>
            <w:hyperlink r:id="rId386" w:anchor="Resume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Resumen</w:t>
              </w:r>
            </w:hyperlink>
          </w:p>
          <w:p w:rsidR="003465FC" w:rsidRPr="003465FC" w:rsidRDefault="003465FC" w:rsidP="003465FC">
            <w:pPr>
              <w:spacing w:before="100" w:beforeAutospacing="1" w:after="100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387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Artículo 2: El segundo mandamiento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(2142-2167)</w:t>
            </w:r>
          </w:p>
          <w:p w:rsidR="003465FC" w:rsidRPr="003465FC" w:rsidRDefault="003465FC" w:rsidP="003465FC">
            <w:pPr>
              <w:numPr>
                <w:ilvl w:val="0"/>
                <w:numId w:val="57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388" w:anchor="I%20El%20nombre%20del%20Se%C3%B1or%20es%20Santo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El Nombre del Señor es santo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57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389" w:anchor="II%20Tomar%20el%20nombre%20del%20Se%C3%B1or%20en%20vano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Tomar el Nombre del Señor en vano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57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390" w:anchor="III%20El%20nombre%20cristiano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El nombre cristiano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  <w:r w:rsidRPr="003465FC">
              <w:rPr>
                <w:rFonts w:ascii="Times" w:eastAsia="Times New Roman" w:hAnsi="Times" w:cs="Times New Roman"/>
                <w:lang w:eastAsia="es-ES_tradnl"/>
              </w:rPr>
              <w:br/>
            </w:r>
            <w:hyperlink r:id="rId391" w:anchor="Resume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Resumen</w:t>
              </w:r>
            </w:hyperlink>
          </w:p>
          <w:p w:rsidR="003465FC" w:rsidRPr="003465FC" w:rsidRDefault="003465FC" w:rsidP="003465FC">
            <w:pPr>
              <w:spacing w:before="100" w:beforeAutospacing="1" w:after="100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392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Artículo 3: El tercer mandamiento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(2168-2195)</w:t>
            </w:r>
          </w:p>
          <w:p w:rsidR="003465FC" w:rsidRPr="003465FC" w:rsidRDefault="003465FC" w:rsidP="003465FC">
            <w:pPr>
              <w:numPr>
                <w:ilvl w:val="0"/>
                <w:numId w:val="58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393" w:anchor="I%20El%20d%C3%ADa%20del%20s%C3%A1bado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El día del sábado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58"/>
              </w:numPr>
              <w:spacing w:before="100" w:beforeAutospacing="1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394" w:anchor="II%20El%20d%C3%ADa%20del%20Se%C3%B1or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El día del Señor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  <w:r w:rsidRPr="003465FC">
              <w:rPr>
                <w:rFonts w:ascii="Times" w:eastAsia="Times New Roman" w:hAnsi="Times" w:cs="Times New Roman"/>
                <w:lang w:eastAsia="es-ES_tradnl"/>
              </w:rPr>
              <w:br/>
            </w:r>
            <w:hyperlink r:id="rId395" w:anchor="Resume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Resumen</w:t>
              </w:r>
            </w:hyperlink>
          </w:p>
          <w:p w:rsidR="003465FC" w:rsidRPr="003465FC" w:rsidRDefault="003465FC" w:rsidP="003465FC">
            <w:pPr>
              <w:spacing w:before="100" w:beforeAutospacing="1" w:after="100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396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CAPÍTULO SEGUNDO: « AMARÁS A TU PRÓJIMO COMO A TI MISMO »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(2196)</w:t>
            </w:r>
          </w:p>
          <w:p w:rsidR="003465FC" w:rsidRPr="003465FC" w:rsidRDefault="003465FC" w:rsidP="003465FC">
            <w:pPr>
              <w:spacing w:beforeAutospacing="1" w:after="100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397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Artículo 4: El cuarto mandamiento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(2197-2257)</w:t>
            </w:r>
          </w:p>
          <w:p w:rsidR="003465FC" w:rsidRPr="003465FC" w:rsidRDefault="003465FC" w:rsidP="003465FC">
            <w:pPr>
              <w:numPr>
                <w:ilvl w:val="0"/>
                <w:numId w:val="59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398" w:anchor="I%20La%20familia%20en%20el%20plan%20de%20Dios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La familia en el plan de Dios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59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399" w:anchor="II%20La%20familia%20y%20la%20sociedad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La familia y la sociedad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59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400" w:anchor="III%20Deberes%20de%20los%20miembros%20de%20la%20familia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Deberes de los miembros de la familia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59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401" w:anchor="IV%20La%20familia%20y%20el%20reino%20de%20Dios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La familia y el Reino de Dios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59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402" w:anchor="V%20Las%20Autoridades%20en%20la%20sociedad%20civil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Las autoridades en la sociedad civil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  <w:r w:rsidRPr="003465FC">
              <w:rPr>
                <w:rFonts w:ascii="Times" w:eastAsia="Times New Roman" w:hAnsi="Times" w:cs="Times New Roman"/>
                <w:lang w:eastAsia="es-ES_tradnl"/>
              </w:rPr>
              <w:br/>
            </w:r>
            <w:hyperlink r:id="rId403" w:anchor="Resume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Resumen</w:t>
              </w:r>
            </w:hyperlink>
          </w:p>
          <w:p w:rsidR="003465FC" w:rsidRPr="003465FC" w:rsidRDefault="003465FC" w:rsidP="003465FC">
            <w:pPr>
              <w:spacing w:before="100" w:beforeAutospacing="1" w:after="100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404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Artículo 5: El quinto mandamiento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(2258-2330)</w:t>
            </w:r>
          </w:p>
          <w:p w:rsidR="003465FC" w:rsidRPr="003465FC" w:rsidRDefault="003465FC" w:rsidP="003465FC">
            <w:pPr>
              <w:numPr>
                <w:ilvl w:val="0"/>
                <w:numId w:val="60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405" w:anchor="I%20El%20respeto%20de%20la%20vida%20humana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El respeto de la vida humana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60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406" w:anchor="II%20El%20respeto%20de%20la%20dignidad%20de%20las%20personas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El respeto de la dignidad de las personas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60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407" w:anchor="III%20La%20defensa%20de%20la%20paz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La defensa de la paz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  <w:r w:rsidRPr="003465FC">
              <w:rPr>
                <w:rFonts w:ascii="Times" w:eastAsia="Times New Roman" w:hAnsi="Times" w:cs="Times New Roman"/>
                <w:lang w:eastAsia="es-ES_tradnl"/>
              </w:rPr>
              <w:br/>
            </w:r>
            <w:hyperlink r:id="rId408" w:anchor="Resume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Resumen</w:t>
              </w:r>
            </w:hyperlink>
          </w:p>
          <w:p w:rsidR="003465FC" w:rsidRPr="003465FC" w:rsidRDefault="003465FC" w:rsidP="003465FC">
            <w:pPr>
              <w:spacing w:before="100" w:beforeAutospacing="1" w:after="100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409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Artículo 6: El sexto mandamiento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(2331-2400)</w:t>
            </w:r>
          </w:p>
          <w:p w:rsidR="003465FC" w:rsidRPr="003465FC" w:rsidRDefault="003465FC" w:rsidP="003465FC">
            <w:pPr>
              <w:numPr>
                <w:ilvl w:val="0"/>
                <w:numId w:val="61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410" w:anchor="I%20%E2%80%98Hombre%20y%20mujer%20los%20cre%C3%B3%E2%80%99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« Hombre y mujer los creó... »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61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411" w:anchor="II%20La%20vocaci%C3%B3n%20a%20la%20castidad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La vocación a la castidad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61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412" w:anchor="III%20El%20amor%20de%20los%20esposos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El amor de los esposos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61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413" w:anchor="IV%20Las%20ofensas%20a%20la%20dignidad%20del%20matrimonio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Las ofensas a la dignidad del matrimonio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  <w:r w:rsidRPr="003465FC">
              <w:rPr>
                <w:rFonts w:ascii="Times" w:eastAsia="Times New Roman" w:hAnsi="Times" w:cs="Times New Roman"/>
                <w:lang w:eastAsia="es-ES_tradnl"/>
              </w:rPr>
              <w:br/>
            </w:r>
            <w:hyperlink r:id="rId414" w:anchor="Resume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Resumen</w:t>
              </w:r>
            </w:hyperlink>
          </w:p>
          <w:p w:rsidR="003465FC" w:rsidRPr="003465FC" w:rsidRDefault="003465FC" w:rsidP="003465FC">
            <w:pPr>
              <w:spacing w:before="100" w:beforeAutospacing="1" w:after="100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415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Artículo 7: El séptimo mandamiento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(2401-2463)</w:t>
            </w:r>
          </w:p>
          <w:p w:rsidR="003465FC" w:rsidRPr="003465FC" w:rsidRDefault="003465FC" w:rsidP="003465FC">
            <w:pPr>
              <w:numPr>
                <w:ilvl w:val="0"/>
                <w:numId w:val="62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416" w:anchor="I%20El%20destino%20universal%20y%20la%20propiedad%20privada%20de%20los%20bienes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El destino universal y la propiedad privada de los bienes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62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417" w:anchor="II%20El%20respeto%20de%20las%20personas%20y%20sus%20bienes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El respeto de las personas y de sus bienes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62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418" w:anchor="III%20La%20doctrina%20social%20de%20la%20Iglesia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La doctrina social de la Iglesia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62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419" w:anchor="IV%20La%20actividad%20econ%C3%B3mica%20y%20la%20justicia%20social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Actividad económica y justicia social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62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420" w:anchor="V%20Justicia%20y%20solidaridad%20entre%20las%20naciones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Justicia y solidaridad entre las naciones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62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421" w:anchor="VI%20El%20amor%20de%20los%20pobres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El amor de los pobres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  <w:r w:rsidRPr="003465FC">
              <w:rPr>
                <w:rFonts w:ascii="Times" w:eastAsia="Times New Roman" w:hAnsi="Times" w:cs="Times New Roman"/>
                <w:lang w:eastAsia="es-ES_tradnl"/>
              </w:rPr>
              <w:br/>
            </w:r>
            <w:hyperlink r:id="rId422" w:anchor="Resume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Resumen</w:t>
              </w:r>
            </w:hyperlink>
          </w:p>
          <w:p w:rsidR="003465FC" w:rsidRPr="003465FC" w:rsidRDefault="003465FC" w:rsidP="003465FC">
            <w:pPr>
              <w:spacing w:before="100" w:beforeAutospacing="1" w:after="100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423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Artículo 8: El octavo mandamiento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(2464-2513)</w:t>
            </w:r>
          </w:p>
          <w:p w:rsidR="003465FC" w:rsidRPr="003465FC" w:rsidRDefault="003465FC" w:rsidP="003465FC">
            <w:pPr>
              <w:numPr>
                <w:ilvl w:val="0"/>
                <w:numId w:val="63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424" w:anchor="I%20Vivir%20en%20la%20verdad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Vivir en la verdad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63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425" w:anchor="II%20%20%E2%80%98Dar%20testimonio%20de%20la%20verdad%E2%80%99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« Dar testimonio de la verdad »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63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426" w:anchor="III%20Las%20ofensas%20a%20la%20verdad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Ofensas a la verdad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63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427" w:anchor="IV%20El%20respeto%20de%20la%20verdad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El respeto a la verdad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63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428" w:anchor="V%20El%20uso%20de%20los%20medios%20de%20comunicaci%C3%B3n%20social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El uso de los medios de comunicación social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63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429" w:anchor="VI%20Verdad,%20belleza%20y%20arte%20sacro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Verdad, belleza y arte sacro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  <w:r w:rsidRPr="003465FC">
              <w:rPr>
                <w:rFonts w:ascii="Times" w:eastAsia="Times New Roman" w:hAnsi="Times" w:cs="Times New Roman"/>
                <w:lang w:eastAsia="es-ES_tradnl"/>
              </w:rPr>
              <w:br/>
            </w:r>
            <w:hyperlink r:id="rId430" w:anchor="Resume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Resumen</w:t>
              </w:r>
            </w:hyperlink>
          </w:p>
          <w:p w:rsidR="003465FC" w:rsidRPr="003465FC" w:rsidRDefault="003465FC" w:rsidP="003465FC">
            <w:pPr>
              <w:spacing w:before="100" w:beforeAutospacing="1" w:after="100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431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Artículo 9: El noveno mandamiento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(2514-2533)</w:t>
            </w:r>
          </w:p>
          <w:p w:rsidR="003465FC" w:rsidRPr="003465FC" w:rsidRDefault="003465FC" w:rsidP="003465FC">
            <w:pPr>
              <w:numPr>
                <w:ilvl w:val="0"/>
                <w:numId w:val="64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432" w:anchor="I%20La%20purificaci%C3%B3n%20del%20coraz%C3%B3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La purificación del corazón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64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433" w:anchor="II%20El%20combate%20por%20la%20pureza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El combate por la pureza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  <w:r w:rsidRPr="003465FC">
              <w:rPr>
                <w:rFonts w:ascii="Times" w:eastAsia="Times New Roman" w:hAnsi="Times" w:cs="Times New Roman"/>
                <w:lang w:eastAsia="es-ES_tradnl"/>
              </w:rPr>
              <w:br/>
            </w:r>
            <w:hyperlink r:id="rId434" w:anchor="Resume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Resumen</w:t>
              </w:r>
            </w:hyperlink>
          </w:p>
          <w:p w:rsidR="003465FC" w:rsidRPr="003465FC" w:rsidRDefault="003465FC" w:rsidP="003465FC">
            <w:pPr>
              <w:spacing w:before="100" w:beforeAutospacing="1" w:after="100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435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Artículo 10: El décimo mandamiento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(2534-2557)</w:t>
            </w:r>
          </w:p>
          <w:p w:rsidR="003465FC" w:rsidRPr="003465FC" w:rsidRDefault="003465FC" w:rsidP="003465FC">
            <w:pPr>
              <w:numPr>
                <w:ilvl w:val="0"/>
                <w:numId w:val="65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436" w:anchor="I%20El%20desorden%20de%20la%20concupiscencia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El desorden de la concupiscencia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65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437" w:anchor="II%20Los%20deseos%20del%20Esp%C3%ADritu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Los deseos del Espíritu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65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438" w:anchor="III%20La%20pobreza%20de%20coraz%C3%B3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La pobreza de corazón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65"/>
              </w:numPr>
              <w:spacing w:before="100" w:beforeAutospacing="1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439" w:anchor="IV%20%E2%80%98Quiero%20ver%20a%20Dios%E2%80%99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« Quiero ver a Dios »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  <w:r w:rsidRPr="003465FC">
              <w:rPr>
                <w:rFonts w:ascii="Times" w:eastAsia="Times New Roman" w:hAnsi="Times" w:cs="Times New Roman"/>
                <w:lang w:eastAsia="es-ES_tradnl"/>
              </w:rPr>
              <w:br/>
            </w:r>
            <w:hyperlink r:id="rId440" w:anchor="Resume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Resumen</w:t>
              </w:r>
            </w:hyperlink>
          </w:p>
          <w:p w:rsidR="003465FC" w:rsidRPr="003465FC" w:rsidRDefault="003465FC" w:rsidP="003465FC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lang w:eastAsia="es-ES_tradnl"/>
              </w:rPr>
            </w:pPr>
            <w:hyperlink r:id="rId441" w:history="1">
              <w:r w:rsidRPr="003465FC">
                <w:rPr>
                  <w:rFonts w:ascii="Times" w:eastAsia="Times New Roman" w:hAnsi="Times" w:cs="Times New Roman"/>
                  <w:b/>
                  <w:bCs/>
                  <w:color w:val="0000FF"/>
                  <w:u w:val="single"/>
                  <w:lang w:eastAsia="es-ES_tradnl"/>
                </w:rPr>
                <w:t>CUARTA PARTE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br/>
            </w:r>
            <w:hyperlink r:id="rId442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LA ORACIÓN CRISTIANA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(2558-2565)</w:t>
            </w:r>
          </w:p>
          <w:p w:rsidR="003465FC" w:rsidRPr="003465FC" w:rsidRDefault="003465FC" w:rsidP="003465FC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lang w:eastAsia="es-ES_tradnl"/>
              </w:rPr>
            </w:pPr>
            <w:hyperlink r:id="rId443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PRIMERA SECCIÓN: LA ORACIÓN EN LA VIDA CRISTIANA</w:t>
              </w:r>
            </w:hyperlink>
          </w:p>
          <w:p w:rsidR="003465FC" w:rsidRPr="003465FC" w:rsidRDefault="003465FC" w:rsidP="003465FC">
            <w:pPr>
              <w:spacing w:before="100" w:beforeAutospacing="1" w:after="100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444" w:anchor="%C2%BFQU%C3%89%20ES%20LA%20ORACI%C3%93N?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¿Qué es la oración?</w:t>
              </w:r>
            </w:hyperlink>
          </w:p>
          <w:p w:rsidR="003465FC" w:rsidRPr="003465FC" w:rsidRDefault="003465FC" w:rsidP="003465FC">
            <w:pPr>
              <w:spacing w:before="100" w:beforeAutospacing="1" w:after="100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445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CAPÍTULO PRIMERO: LA REVELACIÓN DE LA ORACIÓN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(2566-2567)</w:t>
            </w:r>
          </w:p>
          <w:p w:rsidR="003465FC" w:rsidRPr="003465FC" w:rsidRDefault="003465FC" w:rsidP="003465FC">
            <w:pPr>
              <w:spacing w:beforeAutospacing="1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446" w:anchor="La%20llamada%20universal%20a%20la%20oraci%C3%B3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Vocación universal a la oración</w:t>
              </w:r>
            </w:hyperlink>
          </w:p>
          <w:p w:rsidR="003465FC" w:rsidRPr="003465FC" w:rsidRDefault="003465FC" w:rsidP="003465FC">
            <w:pPr>
              <w:spacing w:before="100" w:beforeAutospacing="1" w:after="100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447" w:anchor="ART%C3%8DCULO%201%20EN%20EL%20ANTIGUO%20TESTAMENTO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Artículo 1: En el Antiguo Testamento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(2568-2597)</w:t>
            </w:r>
            <w:r w:rsidRPr="003465FC">
              <w:rPr>
                <w:rFonts w:ascii="Times" w:eastAsia="Times New Roman" w:hAnsi="Times" w:cs="Times New Roman"/>
                <w:lang w:eastAsia="es-ES_tradnl"/>
              </w:rPr>
              <w:br/>
            </w:r>
            <w:hyperlink r:id="rId448" w:anchor="Resume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Resumen</w:t>
              </w:r>
            </w:hyperlink>
          </w:p>
          <w:p w:rsidR="003465FC" w:rsidRPr="003465FC" w:rsidRDefault="003465FC" w:rsidP="003465FC">
            <w:pPr>
              <w:spacing w:before="100" w:beforeAutospacing="1" w:after="100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449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Artículo 2: En la plenitud de los tiempos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(2598-2622)</w:t>
            </w:r>
            <w:r w:rsidRPr="003465FC">
              <w:rPr>
                <w:rFonts w:ascii="Times" w:eastAsia="Times New Roman" w:hAnsi="Times" w:cs="Times New Roman"/>
                <w:lang w:eastAsia="es-ES_tradnl"/>
              </w:rPr>
              <w:br/>
            </w:r>
            <w:hyperlink r:id="rId450" w:anchor="Resume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Resumen</w:t>
              </w:r>
            </w:hyperlink>
          </w:p>
          <w:p w:rsidR="003465FC" w:rsidRPr="003465FC" w:rsidRDefault="003465FC" w:rsidP="003465FC">
            <w:pPr>
              <w:spacing w:before="100" w:beforeAutospacing="1" w:after="100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451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Artículo 3: En el tiempo de la Iglesia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(2623-2649)</w:t>
            </w:r>
          </w:p>
          <w:p w:rsidR="003465FC" w:rsidRPr="003465FC" w:rsidRDefault="003465FC" w:rsidP="003465FC">
            <w:pPr>
              <w:numPr>
                <w:ilvl w:val="0"/>
                <w:numId w:val="66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452" w:anchor="I%20La%20bendici%C3%B3n%20y%20la%20adoraci%C3%B3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La bendición y la adoración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66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453" w:anchor="II%20La%20oraci%C3%B3n%20de%20petici%C3%B3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La oración de petición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66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454" w:anchor="III%20La%20oraci%C3%B3n%20de%20intercesi%C3%B3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La oración de intercesión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66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455" w:anchor="IV%20La%20oraci%C3%B3n%20de%20acci%C3%B3n%20de%20gracias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La oración de acción de gracias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66"/>
              </w:numPr>
              <w:spacing w:before="100" w:beforeAutospacing="1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456" w:anchor="V%20La%20oraci%C3%B3n%20de%20alabanza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La oración de alabanza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  <w:r w:rsidRPr="003465FC">
              <w:rPr>
                <w:rFonts w:ascii="Times" w:eastAsia="Times New Roman" w:hAnsi="Times" w:cs="Times New Roman"/>
                <w:lang w:eastAsia="es-ES_tradnl"/>
              </w:rPr>
              <w:br/>
            </w:r>
            <w:hyperlink r:id="rId457" w:anchor="Resume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Resumen</w:t>
              </w:r>
            </w:hyperlink>
          </w:p>
          <w:p w:rsidR="003465FC" w:rsidRPr="003465FC" w:rsidRDefault="003465FC" w:rsidP="003465FC">
            <w:pPr>
              <w:spacing w:before="100" w:beforeAutospacing="1" w:after="100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458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CAPÍTULO SEGUNDO: LA TRADICIÓN DE LA ORACIÓN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(2650-2651)</w:t>
            </w:r>
          </w:p>
          <w:p w:rsidR="003465FC" w:rsidRPr="003465FC" w:rsidRDefault="003465FC" w:rsidP="003465FC">
            <w:pPr>
              <w:spacing w:beforeAutospacing="1" w:after="100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459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Artículo 1: Fuentes de la oración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(2652-2662)</w:t>
            </w:r>
            <w:r w:rsidRPr="003465FC">
              <w:rPr>
                <w:rFonts w:ascii="Times" w:eastAsia="Times New Roman" w:hAnsi="Times" w:cs="Times New Roman"/>
                <w:lang w:eastAsia="es-ES_tradnl"/>
              </w:rPr>
              <w:br/>
            </w:r>
            <w:hyperlink r:id="rId460" w:anchor="Resume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Resumen</w:t>
              </w:r>
            </w:hyperlink>
          </w:p>
          <w:p w:rsidR="003465FC" w:rsidRPr="003465FC" w:rsidRDefault="003465FC" w:rsidP="003465FC">
            <w:pPr>
              <w:spacing w:before="100" w:beforeAutospacing="1" w:after="100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461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Artículo 2: El camino de la oración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(2663-2682)</w:t>
            </w:r>
            <w:r w:rsidRPr="003465FC">
              <w:rPr>
                <w:rFonts w:ascii="Times" w:eastAsia="Times New Roman" w:hAnsi="Times" w:cs="Times New Roman"/>
                <w:lang w:eastAsia="es-ES_tradnl"/>
              </w:rPr>
              <w:br/>
            </w:r>
            <w:hyperlink r:id="rId462" w:anchor="Resume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Resumen</w:t>
              </w:r>
            </w:hyperlink>
          </w:p>
          <w:p w:rsidR="003465FC" w:rsidRPr="003465FC" w:rsidRDefault="003465FC" w:rsidP="003465FC">
            <w:pPr>
              <w:spacing w:before="100" w:beforeAutospacing="1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463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Artículo 3: Maestros de oración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(2683-2696)</w:t>
            </w:r>
            <w:r w:rsidRPr="003465FC">
              <w:rPr>
                <w:rFonts w:ascii="Times" w:eastAsia="Times New Roman" w:hAnsi="Times" w:cs="Times New Roman"/>
                <w:lang w:eastAsia="es-ES_tradnl"/>
              </w:rPr>
              <w:br/>
            </w:r>
            <w:hyperlink r:id="rId464" w:anchor="Resume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Resumen</w:t>
              </w:r>
            </w:hyperlink>
          </w:p>
          <w:p w:rsidR="003465FC" w:rsidRPr="003465FC" w:rsidRDefault="003465FC" w:rsidP="003465FC">
            <w:pPr>
              <w:spacing w:before="100" w:beforeAutospacing="1" w:after="100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465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CAPÍTULO TERCERO: LA VIDA DE ORACIÓN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(2697-2699)</w:t>
            </w:r>
          </w:p>
          <w:p w:rsidR="003465FC" w:rsidRPr="003465FC" w:rsidRDefault="003465FC" w:rsidP="003465FC">
            <w:pPr>
              <w:spacing w:beforeAutospacing="1" w:after="100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466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Artículo 1: Expresiones de la oración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(2700-2724)</w:t>
            </w:r>
          </w:p>
          <w:p w:rsidR="003465FC" w:rsidRPr="003465FC" w:rsidRDefault="003465FC" w:rsidP="003465FC">
            <w:pPr>
              <w:numPr>
                <w:ilvl w:val="0"/>
                <w:numId w:val="67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467" w:anchor="I%20La%20oraci%C3%B3n%20vocal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La oración vocal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67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468" w:anchor="II%20La%20meditaci%C3%B3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La meditación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67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469" w:anchor="III._La_oraci%C3%B3n_contemplativa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La oración contemplativa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  <w:r w:rsidRPr="003465FC">
              <w:rPr>
                <w:rFonts w:ascii="Times" w:eastAsia="Times New Roman" w:hAnsi="Times" w:cs="Times New Roman"/>
                <w:lang w:eastAsia="es-ES_tradnl"/>
              </w:rPr>
              <w:br/>
            </w:r>
            <w:hyperlink r:id="rId470" w:anchor="Resume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Resumen</w:t>
              </w:r>
            </w:hyperlink>
          </w:p>
          <w:p w:rsidR="003465FC" w:rsidRPr="003465FC" w:rsidRDefault="003465FC" w:rsidP="003465FC">
            <w:pPr>
              <w:spacing w:before="100" w:beforeAutospacing="1" w:after="100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471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Artículo 2: El combate de la oración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(2725-2758)</w:t>
            </w:r>
          </w:p>
          <w:p w:rsidR="003465FC" w:rsidRPr="003465FC" w:rsidRDefault="003465FC" w:rsidP="003465FC">
            <w:pPr>
              <w:numPr>
                <w:ilvl w:val="0"/>
                <w:numId w:val="68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472" w:anchor="I._Obst%C3%A1culos_para_la_oraci%C3%B3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Obstáculos para la oración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68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473" w:anchor="II._La_humilde_vigilancia_de_la_oraci%C3%B3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La humilde vigilancia de la oración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68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474" w:anchor="III%20La%20confianza%20filial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La confianza filial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68"/>
              </w:numPr>
              <w:spacing w:before="100" w:beforeAutospacing="1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475" w:anchor="IV%20Perseverar%20en%20el%20amor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Perseverar en el amor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  <w:r w:rsidRPr="003465FC">
              <w:rPr>
                <w:rFonts w:ascii="Times" w:eastAsia="Times New Roman" w:hAnsi="Times" w:cs="Times New Roman"/>
                <w:lang w:eastAsia="es-ES_tradnl"/>
              </w:rPr>
              <w:br/>
            </w:r>
            <w:hyperlink r:id="rId476" w:anchor="V%20La%20oraci%C3%B3n%20de%20la%20hora%20de%20Jes%C3%BAs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La oración de la Hora de Jesús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  <w:r w:rsidRPr="003465FC">
              <w:rPr>
                <w:rFonts w:ascii="Times" w:eastAsia="Times New Roman" w:hAnsi="Times" w:cs="Times New Roman"/>
                <w:lang w:eastAsia="es-ES_tradnl"/>
              </w:rPr>
              <w:br/>
            </w:r>
            <w:hyperlink r:id="rId477" w:anchor="Resume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Resumen</w:t>
              </w:r>
            </w:hyperlink>
          </w:p>
          <w:p w:rsidR="003465FC" w:rsidRPr="003465FC" w:rsidRDefault="003465FC" w:rsidP="003465FC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lang w:eastAsia="es-ES_tradnl"/>
              </w:rPr>
            </w:pPr>
            <w:hyperlink r:id="rId478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SEGUNDA SECCIÓN: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br/>
            </w:r>
            <w:hyperlink r:id="rId479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LA ORACIÓN DEL SEÑOR: « PADRE NUESTRO »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(2759-2760)</w:t>
            </w:r>
          </w:p>
          <w:p w:rsidR="003465FC" w:rsidRPr="003465FC" w:rsidRDefault="003465FC" w:rsidP="003465FC">
            <w:pPr>
              <w:spacing w:beforeAutospacing="1" w:after="100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480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Artículo 1: « Resumen de todo el Evangelio »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(2761-2776)</w:t>
            </w:r>
          </w:p>
          <w:p w:rsidR="003465FC" w:rsidRPr="003465FC" w:rsidRDefault="003465FC" w:rsidP="003465FC">
            <w:pPr>
              <w:numPr>
                <w:ilvl w:val="0"/>
                <w:numId w:val="69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481" w:anchor="I%20Coraz%C3%B3n%20de%20las%20Sagradas%20Escrituras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Corazón de las Sagradas Escrituras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69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482" w:anchor="II%20%22La%20oraci%C3%B3n%20del%20Se%C3%B1or%22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« La oración del Señor »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69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483" w:anchor="III%20Oraci%C3%B3n%20de%20la%20Iglesia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Oración de la Iglesia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  <w:r w:rsidRPr="003465FC">
              <w:rPr>
                <w:rFonts w:ascii="Times" w:eastAsia="Times New Roman" w:hAnsi="Times" w:cs="Times New Roman"/>
                <w:lang w:eastAsia="es-ES_tradnl"/>
              </w:rPr>
              <w:br/>
            </w:r>
            <w:hyperlink r:id="rId484" w:anchor="Resume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Resumen</w:t>
              </w:r>
            </w:hyperlink>
          </w:p>
          <w:p w:rsidR="003465FC" w:rsidRPr="003465FC" w:rsidRDefault="003465FC" w:rsidP="003465FC">
            <w:pPr>
              <w:spacing w:before="100" w:beforeAutospacing="1" w:after="100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485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Artículo 2: « Padre nuestro que estás en el cielo »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(2777-2802)</w:t>
            </w:r>
          </w:p>
          <w:p w:rsidR="003465FC" w:rsidRPr="003465FC" w:rsidRDefault="003465FC" w:rsidP="003465FC">
            <w:pPr>
              <w:numPr>
                <w:ilvl w:val="0"/>
                <w:numId w:val="70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486" w:anchor="I%20Acercarse%20a%20%C3%89l%20con%20toda%20confianza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Acercarse a Él con toda confianza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70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487" w:anchor="II%20%22%C2%A1Padre!%22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« ¡Padre! »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70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488" w:anchor="III%20Padre%20%22nuestro%22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Padre « nuestro »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70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489" w:anchor="IV%20%22Que%20est%C3%A1s%20en%20el%20cielo%22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« Que estás en el cielo »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  <w:r w:rsidRPr="003465FC">
              <w:rPr>
                <w:rFonts w:ascii="Times" w:eastAsia="Times New Roman" w:hAnsi="Times" w:cs="Times New Roman"/>
                <w:lang w:eastAsia="es-ES_tradnl"/>
              </w:rPr>
              <w:br/>
            </w:r>
            <w:hyperlink r:id="rId490" w:anchor="Resume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Resumen</w:t>
              </w:r>
            </w:hyperlink>
          </w:p>
          <w:p w:rsidR="003465FC" w:rsidRPr="003465FC" w:rsidRDefault="003465FC" w:rsidP="003465FC">
            <w:pPr>
              <w:spacing w:before="100" w:beforeAutospacing="1" w:after="100" w:afterAutospacing="1"/>
              <w:rPr>
                <w:rFonts w:ascii="Times" w:eastAsia="Times New Roman" w:hAnsi="Times" w:cs="Times New Roman"/>
                <w:lang w:eastAsia="es-ES_tradnl"/>
              </w:rPr>
            </w:pPr>
            <w:hyperlink r:id="rId491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Artículo 3: Las siete peticiones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(2803-2854)</w:t>
            </w:r>
          </w:p>
          <w:p w:rsidR="003465FC" w:rsidRPr="003465FC" w:rsidRDefault="003465FC" w:rsidP="003465FC">
            <w:pPr>
              <w:numPr>
                <w:ilvl w:val="0"/>
                <w:numId w:val="71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492" w:anchor="I%20Santificado%20sea%20tu%20nombre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« Santificado sea tu nombre »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71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493" w:anchor="II%20Venga%20a%20nosotros%20tu%20reino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« Venga a nosotros tu reino »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71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494" w:anchor="III%20H%C3%A1gase%20tu%20voluntad%20en%20la%20tierra%20como%20en%20el%20cielo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« Hágase tu voluntad en la tierra como en el cielo »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71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495" w:anchor="IV%20Danos%20hoy%20nuestro%20pan%20de%20cada%20d%C3%ADa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« Danos hoy nuestro pan de cada día »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71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496" w:anchor="V%20Perdona%20nuestras%20ofensas%20como%20tambi%C3%A9n%20nosotros%20perdonamos%20a%20los%20que%20nos%20ofende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« Perdona nuestras ofensas como también nosotros perdonamos a los que nos ofenden »</w:t>
              </w:r>
            </w:hyperlink>
          </w:p>
          <w:p w:rsidR="003465FC" w:rsidRPr="003465FC" w:rsidRDefault="003465FC" w:rsidP="003465FC">
            <w:pPr>
              <w:numPr>
                <w:ilvl w:val="0"/>
                <w:numId w:val="71"/>
              </w:num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497" w:anchor="VI%20No%20nos%20dejes%20caer%20en%20la%20tentaci%C3%B3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« No nos dejes caer en la tentación »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</w:p>
          <w:p w:rsidR="003465FC" w:rsidRPr="003465FC" w:rsidRDefault="003465FC" w:rsidP="003465FC">
            <w:pPr>
              <w:numPr>
                <w:ilvl w:val="0"/>
                <w:numId w:val="71"/>
              </w:numPr>
              <w:spacing w:before="100" w:beforeAutospacing="1" w:afterAutospacing="1"/>
              <w:ind w:left="1440"/>
              <w:rPr>
                <w:rFonts w:ascii="Times" w:eastAsia="Times New Roman" w:hAnsi="Times" w:cs="Times New Roman"/>
                <w:lang w:eastAsia="es-ES_tradnl"/>
              </w:rPr>
            </w:pPr>
            <w:hyperlink r:id="rId498" w:anchor="VII%20Y%20L%C3%ADbranos%20del%20mal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« Y líbranos del mal »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  <w:r w:rsidRPr="003465FC">
              <w:rPr>
                <w:rFonts w:ascii="Times" w:eastAsia="Times New Roman" w:hAnsi="Times" w:cs="Times New Roman"/>
                <w:lang w:eastAsia="es-ES_tradnl"/>
              </w:rPr>
              <w:br/>
            </w:r>
            <w:hyperlink r:id="rId499" w:anchor="LA_DOXOLOG%C3%8DA_FINAL_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La doxología final</w:t>
              </w:r>
            </w:hyperlink>
            <w:r w:rsidRPr="003465FC">
              <w:rPr>
                <w:rFonts w:ascii="Times" w:eastAsia="Times New Roman" w:hAnsi="Times" w:cs="Times New Roman"/>
                <w:lang w:eastAsia="es-ES_tradnl"/>
              </w:rPr>
              <w:t>  </w:t>
            </w:r>
            <w:r w:rsidRPr="003465FC">
              <w:rPr>
                <w:rFonts w:ascii="Times" w:eastAsia="Times New Roman" w:hAnsi="Times" w:cs="Times New Roman"/>
                <w:lang w:eastAsia="es-ES_tradnl"/>
              </w:rPr>
              <w:br/>
            </w:r>
            <w:hyperlink r:id="rId500" w:anchor="Resumen" w:history="1">
              <w:r w:rsidRPr="003465FC">
                <w:rPr>
                  <w:rFonts w:ascii="Times" w:eastAsia="Times New Roman" w:hAnsi="Times" w:cs="Times New Roman"/>
                  <w:color w:val="0000FF"/>
                  <w:u w:val="single"/>
                  <w:lang w:eastAsia="es-ES_tradnl"/>
                </w:rPr>
                <w:t>Resumen</w:t>
              </w:r>
            </w:hyperlink>
          </w:p>
        </w:tc>
      </w:tr>
      <w:tr w:rsidR="003465FC" w:rsidRPr="003465FC" w:rsidTr="003465F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465FC" w:rsidRPr="003465FC" w:rsidRDefault="003465FC" w:rsidP="003465FC">
            <w:pPr>
              <w:rPr>
                <w:rFonts w:ascii="Times" w:eastAsia="Times New Roman" w:hAnsi="Times" w:cs="Times New Roman"/>
                <w:lang w:eastAsia="es-ES_tradnl"/>
              </w:rPr>
            </w:pPr>
          </w:p>
        </w:tc>
        <w:tc>
          <w:tcPr>
            <w:tcW w:w="0" w:type="auto"/>
            <w:vAlign w:val="center"/>
            <w:hideMark/>
          </w:tcPr>
          <w:p w:rsidR="003465FC" w:rsidRPr="003465FC" w:rsidRDefault="003465FC" w:rsidP="003465FC">
            <w:pPr>
              <w:rPr>
                <w:rFonts w:ascii="Times" w:eastAsia="Times New Roman" w:hAnsi="Times" w:cs="Times New Roman"/>
                <w:lang w:eastAsia="es-ES_tradnl"/>
              </w:rPr>
            </w:pPr>
          </w:p>
        </w:tc>
      </w:tr>
    </w:tbl>
    <w:p w:rsidR="003465FC" w:rsidRDefault="003465FC"/>
    <w:sectPr w:rsidR="003465FC" w:rsidSect="00A27D6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Caslon Bol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0FE2"/>
    <w:multiLevelType w:val="multilevel"/>
    <w:tmpl w:val="20D4B5F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E3413A"/>
    <w:multiLevelType w:val="multilevel"/>
    <w:tmpl w:val="2AEAA81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716FEA"/>
    <w:multiLevelType w:val="multilevel"/>
    <w:tmpl w:val="8732F3B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C21BBF"/>
    <w:multiLevelType w:val="multilevel"/>
    <w:tmpl w:val="425ADB6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133785"/>
    <w:multiLevelType w:val="multilevel"/>
    <w:tmpl w:val="5664C8E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0348C2"/>
    <w:multiLevelType w:val="multilevel"/>
    <w:tmpl w:val="F0EC16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F44FFC"/>
    <w:multiLevelType w:val="multilevel"/>
    <w:tmpl w:val="90126F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1F53A0"/>
    <w:multiLevelType w:val="multilevel"/>
    <w:tmpl w:val="D49612E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B81EB7"/>
    <w:multiLevelType w:val="multilevel"/>
    <w:tmpl w:val="08EEDD2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3D5407"/>
    <w:multiLevelType w:val="multilevel"/>
    <w:tmpl w:val="C5CE20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F62746"/>
    <w:multiLevelType w:val="multilevel"/>
    <w:tmpl w:val="AAF89A3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2A748A"/>
    <w:multiLevelType w:val="multilevel"/>
    <w:tmpl w:val="418C261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7236E2"/>
    <w:multiLevelType w:val="multilevel"/>
    <w:tmpl w:val="808056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53631B"/>
    <w:multiLevelType w:val="multilevel"/>
    <w:tmpl w:val="8A06A8E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654279"/>
    <w:multiLevelType w:val="multilevel"/>
    <w:tmpl w:val="B382F3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7B0F0D"/>
    <w:multiLevelType w:val="multilevel"/>
    <w:tmpl w:val="38E4ED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03C4DB6"/>
    <w:multiLevelType w:val="multilevel"/>
    <w:tmpl w:val="022CB3E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2D0DAA"/>
    <w:multiLevelType w:val="multilevel"/>
    <w:tmpl w:val="E074727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71E7513"/>
    <w:multiLevelType w:val="multilevel"/>
    <w:tmpl w:val="4C2241F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34607B"/>
    <w:multiLevelType w:val="multilevel"/>
    <w:tmpl w:val="119CF99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ECA3DFA"/>
    <w:multiLevelType w:val="multilevel"/>
    <w:tmpl w:val="B584362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3D41D9"/>
    <w:multiLevelType w:val="multilevel"/>
    <w:tmpl w:val="B6FC654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A25D96"/>
    <w:multiLevelType w:val="multilevel"/>
    <w:tmpl w:val="30D2629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1E27240"/>
    <w:multiLevelType w:val="multilevel"/>
    <w:tmpl w:val="8FE4AB3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F4EDD"/>
    <w:multiLevelType w:val="multilevel"/>
    <w:tmpl w:val="709A1E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4C70764"/>
    <w:multiLevelType w:val="multilevel"/>
    <w:tmpl w:val="6FE055A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4EA3624"/>
    <w:multiLevelType w:val="multilevel"/>
    <w:tmpl w:val="682034F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9687E10"/>
    <w:multiLevelType w:val="multilevel"/>
    <w:tmpl w:val="DEF02E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AB207FB"/>
    <w:multiLevelType w:val="multilevel"/>
    <w:tmpl w:val="B69C1BA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AE77934"/>
    <w:multiLevelType w:val="multilevel"/>
    <w:tmpl w:val="148EF98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B3A582E"/>
    <w:multiLevelType w:val="multilevel"/>
    <w:tmpl w:val="67CA27F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CC3346D"/>
    <w:multiLevelType w:val="multilevel"/>
    <w:tmpl w:val="0F8E0DD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D411B71"/>
    <w:multiLevelType w:val="multilevel"/>
    <w:tmpl w:val="04801F0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0FD7A77"/>
    <w:multiLevelType w:val="multilevel"/>
    <w:tmpl w:val="115C3EC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2197824"/>
    <w:multiLevelType w:val="multilevel"/>
    <w:tmpl w:val="AAECBF9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270091B"/>
    <w:multiLevelType w:val="multilevel"/>
    <w:tmpl w:val="FC48F8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56025C4"/>
    <w:multiLevelType w:val="multilevel"/>
    <w:tmpl w:val="F260F3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7623A2C"/>
    <w:multiLevelType w:val="multilevel"/>
    <w:tmpl w:val="E94CC62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7E9086F"/>
    <w:multiLevelType w:val="multilevel"/>
    <w:tmpl w:val="7BB441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9C011E3"/>
    <w:multiLevelType w:val="multilevel"/>
    <w:tmpl w:val="E9723AF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BDE43E5"/>
    <w:multiLevelType w:val="multilevel"/>
    <w:tmpl w:val="EE7A52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D07436C"/>
    <w:multiLevelType w:val="multilevel"/>
    <w:tmpl w:val="9F0AC9E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EF83EB4"/>
    <w:multiLevelType w:val="multilevel"/>
    <w:tmpl w:val="A4584FF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027299C"/>
    <w:multiLevelType w:val="multilevel"/>
    <w:tmpl w:val="E0B4088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0E52A3F"/>
    <w:multiLevelType w:val="multilevel"/>
    <w:tmpl w:val="D2662F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2B531CE"/>
    <w:multiLevelType w:val="multilevel"/>
    <w:tmpl w:val="DFCAF58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30E17CD"/>
    <w:multiLevelType w:val="multilevel"/>
    <w:tmpl w:val="911A0A7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5B07EC6"/>
    <w:multiLevelType w:val="multilevel"/>
    <w:tmpl w:val="ADFAF2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69420E7"/>
    <w:multiLevelType w:val="multilevel"/>
    <w:tmpl w:val="F9143F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8CD058E"/>
    <w:multiLevelType w:val="multilevel"/>
    <w:tmpl w:val="8F82EA3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A5955F5"/>
    <w:multiLevelType w:val="multilevel"/>
    <w:tmpl w:val="B41E5D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A71774D"/>
    <w:multiLevelType w:val="multilevel"/>
    <w:tmpl w:val="5380DE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BAB7953"/>
    <w:multiLevelType w:val="multilevel"/>
    <w:tmpl w:val="5964ED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C0B6D05"/>
    <w:multiLevelType w:val="multilevel"/>
    <w:tmpl w:val="5898215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C724C77"/>
    <w:multiLevelType w:val="multilevel"/>
    <w:tmpl w:val="605405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CBE1D7D"/>
    <w:multiLevelType w:val="multilevel"/>
    <w:tmpl w:val="0A104B8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ED7303B"/>
    <w:multiLevelType w:val="multilevel"/>
    <w:tmpl w:val="227C47C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FB8604F"/>
    <w:multiLevelType w:val="multilevel"/>
    <w:tmpl w:val="1C0419E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FFF0D80"/>
    <w:multiLevelType w:val="multilevel"/>
    <w:tmpl w:val="2E1C3FF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7F160DE"/>
    <w:multiLevelType w:val="multilevel"/>
    <w:tmpl w:val="F00CBDF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A284B47"/>
    <w:multiLevelType w:val="multilevel"/>
    <w:tmpl w:val="698CB4F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10E086C"/>
    <w:multiLevelType w:val="multilevel"/>
    <w:tmpl w:val="A9AE210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5367401"/>
    <w:multiLevelType w:val="multilevel"/>
    <w:tmpl w:val="2A1CC3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6DC17FF"/>
    <w:multiLevelType w:val="multilevel"/>
    <w:tmpl w:val="9D427AC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9283BDA"/>
    <w:multiLevelType w:val="multilevel"/>
    <w:tmpl w:val="D75C78D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9E33DC4"/>
    <w:multiLevelType w:val="multilevel"/>
    <w:tmpl w:val="77EE546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9F8016B"/>
    <w:multiLevelType w:val="multilevel"/>
    <w:tmpl w:val="0A8042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A9F6D47"/>
    <w:multiLevelType w:val="multilevel"/>
    <w:tmpl w:val="29445E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E9E59A1"/>
    <w:multiLevelType w:val="multilevel"/>
    <w:tmpl w:val="84E023F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EFC55B7"/>
    <w:multiLevelType w:val="multilevel"/>
    <w:tmpl w:val="358CC37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F3161C5"/>
    <w:multiLevelType w:val="multilevel"/>
    <w:tmpl w:val="F718E3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62"/>
  </w:num>
  <w:num w:numId="2">
    <w:abstractNumId w:val="41"/>
  </w:num>
  <w:num w:numId="3">
    <w:abstractNumId w:val="56"/>
  </w:num>
  <w:num w:numId="4">
    <w:abstractNumId w:val="23"/>
  </w:num>
  <w:num w:numId="5">
    <w:abstractNumId w:val="42"/>
  </w:num>
  <w:num w:numId="6">
    <w:abstractNumId w:val="44"/>
  </w:num>
  <w:num w:numId="7">
    <w:abstractNumId w:val="26"/>
  </w:num>
  <w:num w:numId="8">
    <w:abstractNumId w:val="27"/>
  </w:num>
  <w:num w:numId="9">
    <w:abstractNumId w:val="31"/>
  </w:num>
  <w:num w:numId="10">
    <w:abstractNumId w:val="46"/>
  </w:num>
  <w:num w:numId="11">
    <w:abstractNumId w:val="57"/>
  </w:num>
  <w:num w:numId="12">
    <w:abstractNumId w:val="10"/>
  </w:num>
  <w:num w:numId="13">
    <w:abstractNumId w:val="30"/>
  </w:num>
  <w:num w:numId="14">
    <w:abstractNumId w:val="11"/>
  </w:num>
  <w:num w:numId="15">
    <w:abstractNumId w:val="45"/>
  </w:num>
  <w:num w:numId="16">
    <w:abstractNumId w:val="39"/>
  </w:num>
  <w:num w:numId="17">
    <w:abstractNumId w:val="15"/>
  </w:num>
  <w:num w:numId="18">
    <w:abstractNumId w:val="25"/>
  </w:num>
  <w:num w:numId="19">
    <w:abstractNumId w:val="12"/>
  </w:num>
  <w:num w:numId="20">
    <w:abstractNumId w:val="9"/>
  </w:num>
  <w:num w:numId="21">
    <w:abstractNumId w:val="2"/>
  </w:num>
  <w:num w:numId="22">
    <w:abstractNumId w:val="63"/>
  </w:num>
  <w:num w:numId="23">
    <w:abstractNumId w:val="35"/>
  </w:num>
  <w:num w:numId="24">
    <w:abstractNumId w:val="34"/>
  </w:num>
  <w:num w:numId="25">
    <w:abstractNumId w:val="32"/>
  </w:num>
  <w:num w:numId="26">
    <w:abstractNumId w:val="64"/>
  </w:num>
  <w:num w:numId="27">
    <w:abstractNumId w:val="48"/>
  </w:num>
  <w:num w:numId="28">
    <w:abstractNumId w:val="29"/>
  </w:num>
  <w:num w:numId="29">
    <w:abstractNumId w:val="36"/>
  </w:num>
  <w:num w:numId="30">
    <w:abstractNumId w:val="28"/>
  </w:num>
  <w:num w:numId="31">
    <w:abstractNumId w:val="5"/>
  </w:num>
  <w:num w:numId="32">
    <w:abstractNumId w:val="19"/>
  </w:num>
  <w:num w:numId="33">
    <w:abstractNumId w:val="13"/>
  </w:num>
  <w:num w:numId="34">
    <w:abstractNumId w:val="59"/>
  </w:num>
  <w:num w:numId="35">
    <w:abstractNumId w:val="37"/>
  </w:num>
  <w:num w:numId="36">
    <w:abstractNumId w:val="61"/>
  </w:num>
  <w:num w:numId="37">
    <w:abstractNumId w:val="6"/>
  </w:num>
  <w:num w:numId="38">
    <w:abstractNumId w:val="58"/>
  </w:num>
  <w:num w:numId="39">
    <w:abstractNumId w:val="7"/>
  </w:num>
  <w:num w:numId="40">
    <w:abstractNumId w:val="51"/>
  </w:num>
  <w:num w:numId="41">
    <w:abstractNumId w:val="21"/>
  </w:num>
  <w:num w:numId="42">
    <w:abstractNumId w:val="52"/>
  </w:num>
  <w:num w:numId="43">
    <w:abstractNumId w:val="55"/>
  </w:num>
  <w:num w:numId="44">
    <w:abstractNumId w:val="60"/>
  </w:num>
  <w:num w:numId="45">
    <w:abstractNumId w:val="38"/>
  </w:num>
  <w:num w:numId="46">
    <w:abstractNumId w:val="0"/>
  </w:num>
  <w:num w:numId="47">
    <w:abstractNumId w:val="67"/>
  </w:num>
  <w:num w:numId="48">
    <w:abstractNumId w:val="65"/>
  </w:num>
  <w:num w:numId="49">
    <w:abstractNumId w:val="70"/>
  </w:num>
  <w:num w:numId="50">
    <w:abstractNumId w:val="4"/>
  </w:num>
  <w:num w:numId="51">
    <w:abstractNumId w:val="69"/>
  </w:num>
  <w:num w:numId="52">
    <w:abstractNumId w:val="40"/>
  </w:num>
  <w:num w:numId="53">
    <w:abstractNumId w:val="66"/>
  </w:num>
  <w:num w:numId="54">
    <w:abstractNumId w:val="54"/>
  </w:num>
  <w:num w:numId="55">
    <w:abstractNumId w:val="49"/>
  </w:num>
  <w:num w:numId="56">
    <w:abstractNumId w:val="17"/>
  </w:num>
  <w:num w:numId="57">
    <w:abstractNumId w:val="1"/>
  </w:num>
  <w:num w:numId="58">
    <w:abstractNumId w:val="68"/>
  </w:num>
  <w:num w:numId="59">
    <w:abstractNumId w:val="47"/>
  </w:num>
  <w:num w:numId="60">
    <w:abstractNumId w:val="50"/>
  </w:num>
  <w:num w:numId="61">
    <w:abstractNumId w:val="18"/>
  </w:num>
  <w:num w:numId="62">
    <w:abstractNumId w:val="22"/>
  </w:num>
  <w:num w:numId="63">
    <w:abstractNumId w:val="33"/>
  </w:num>
  <w:num w:numId="64">
    <w:abstractNumId w:val="3"/>
  </w:num>
  <w:num w:numId="65">
    <w:abstractNumId w:val="16"/>
  </w:num>
  <w:num w:numId="66">
    <w:abstractNumId w:val="24"/>
  </w:num>
  <w:num w:numId="67">
    <w:abstractNumId w:val="53"/>
  </w:num>
  <w:num w:numId="68">
    <w:abstractNumId w:val="8"/>
  </w:num>
  <w:num w:numId="69">
    <w:abstractNumId w:val="43"/>
  </w:num>
  <w:num w:numId="70">
    <w:abstractNumId w:val="20"/>
  </w:num>
  <w:num w:numId="71">
    <w:abstractNumId w:val="14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5FC"/>
    <w:rsid w:val="002C6D76"/>
    <w:rsid w:val="003465FC"/>
    <w:rsid w:val="00A27D64"/>
    <w:rsid w:val="00B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3212E"/>
  <w15:chartTrackingRefBased/>
  <w15:docId w15:val="{269D7F45-F2D9-9547-88E7-2CF8A1ED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3465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3465F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465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6D76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6D7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6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6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6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3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40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611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89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5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4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164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209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2704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90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98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48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24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50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32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44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294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74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618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8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752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553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1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5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1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513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163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509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150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2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6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521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74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38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13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8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5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vatican.va/archive/catechism_sp/p122a3p3_sp.html" TargetMode="External"/><Relationship Id="rId299" Type="http://schemas.openxmlformats.org/officeDocument/2006/relationships/hyperlink" Target="http://www.vatican.va/archive/catechism_sp/p2s2c4a2_sp.html" TargetMode="External"/><Relationship Id="rId21" Type="http://schemas.openxmlformats.org/officeDocument/2006/relationships/hyperlink" Target="http://www.vatican.va/archive/catechism_sp/p1s1c1_sp.html" TargetMode="External"/><Relationship Id="rId63" Type="http://schemas.openxmlformats.org/officeDocument/2006/relationships/hyperlink" Target="http://www.vatican.va/archive/catechism_sp/p1s2c1p1_sp.html" TargetMode="External"/><Relationship Id="rId159" Type="http://schemas.openxmlformats.org/officeDocument/2006/relationships/hyperlink" Target="http://www.vatican.va/archive/catechism_sp/p123a9p1_sp.html" TargetMode="External"/><Relationship Id="rId324" Type="http://schemas.openxmlformats.org/officeDocument/2006/relationships/hyperlink" Target="http://www.vatican.va/archive/catechism_sp/p3s1c1a5_sp.html" TargetMode="External"/><Relationship Id="rId366" Type="http://schemas.openxmlformats.org/officeDocument/2006/relationships/hyperlink" Target="http://www.vatican.va/archive/catechism_sp/p3s1c3a2_sp.html" TargetMode="External"/><Relationship Id="rId170" Type="http://schemas.openxmlformats.org/officeDocument/2006/relationships/hyperlink" Target="http://www.vatican.va/archive/catechism_sp/p123a9p3_sp.html" TargetMode="External"/><Relationship Id="rId226" Type="http://schemas.openxmlformats.org/officeDocument/2006/relationships/hyperlink" Target="http://www.vatican.va/archive/catechism_sp/p2s1c2a1_sp.html" TargetMode="External"/><Relationship Id="rId433" Type="http://schemas.openxmlformats.org/officeDocument/2006/relationships/hyperlink" Target="http://www.vatican.va/archive/catechism_sp/p3s2c2a9_sp.html" TargetMode="External"/><Relationship Id="rId268" Type="http://schemas.openxmlformats.org/officeDocument/2006/relationships/hyperlink" Target="http://www.vatican.va/archive/catechism_sp/p2s2c2a4_sp.html" TargetMode="External"/><Relationship Id="rId475" Type="http://schemas.openxmlformats.org/officeDocument/2006/relationships/hyperlink" Target="http://www.vatican.va/archive/catechism_sp/p4s1c3a2_sp.html" TargetMode="External"/><Relationship Id="rId32" Type="http://schemas.openxmlformats.org/officeDocument/2006/relationships/hyperlink" Target="http://www.vatican.va/archive/catechism_sp/p1s1c2a2_sp.html" TargetMode="External"/><Relationship Id="rId74" Type="http://schemas.openxmlformats.org/officeDocument/2006/relationships/hyperlink" Target="http://www.vatican.va/archive/catechism_sp/p1s2c1p4_sp.html" TargetMode="External"/><Relationship Id="rId128" Type="http://schemas.openxmlformats.org/officeDocument/2006/relationships/hyperlink" Target="http://www.vatican.va/archive/catechism_sp/p122a4p2_sp.html" TargetMode="External"/><Relationship Id="rId335" Type="http://schemas.openxmlformats.org/officeDocument/2006/relationships/hyperlink" Target="http://www.vatican.va/archive/catechism_sp/p3s1c1a7_sp.html" TargetMode="External"/><Relationship Id="rId377" Type="http://schemas.openxmlformats.org/officeDocument/2006/relationships/hyperlink" Target="http://www.vatican.va/archive/catechism_sp/p3s2_sp.html" TargetMode="External"/><Relationship Id="rId500" Type="http://schemas.openxmlformats.org/officeDocument/2006/relationships/hyperlink" Target="http://www.vatican.va/archive/catechism_sp/p4s2a3_sp.html" TargetMode="External"/><Relationship Id="rId5" Type="http://schemas.openxmlformats.org/officeDocument/2006/relationships/image" Target="media/image1.gif"/><Relationship Id="rId181" Type="http://schemas.openxmlformats.org/officeDocument/2006/relationships/hyperlink" Target="http://www.vatican.va/archive/catechism_sp/p123a9p5_sp.html" TargetMode="External"/><Relationship Id="rId237" Type="http://schemas.openxmlformats.org/officeDocument/2006/relationships/hyperlink" Target="http://www.vatican.va/archive/catechism_sp/p2s2c1a1_sp.html" TargetMode="External"/><Relationship Id="rId402" Type="http://schemas.openxmlformats.org/officeDocument/2006/relationships/hyperlink" Target="http://www.vatican.va/archive/catechism_sp/p3s2c2a4_sp.html" TargetMode="External"/><Relationship Id="rId279" Type="http://schemas.openxmlformats.org/officeDocument/2006/relationships/hyperlink" Target="http://www.vatican.va/archive/catechism_sp/p2s2c3a6_sp.html" TargetMode="External"/><Relationship Id="rId444" Type="http://schemas.openxmlformats.org/officeDocument/2006/relationships/hyperlink" Target="http://www.vatican.va/archive/catechism_sp/p4s1_sp.html" TargetMode="External"/><Relationship Id="rId486" Type="http://schemas.openxmlformats.org/officeDocument/2006/relationships/hyperlink" Target="http://www.vatican.va/archive/catechism_sp/p4s2a2_sp.html" TargetMode="External"/><Relationship Id="rId43" Type="http://schemas.openxmlformats.org/officeDocument/2006/relationships/hyperlink" Target="http://www.vatican.va/archive/catechism_sp/p1s1c3a1_sp.html" TargetMode="External"/><Relationship Id="rId139" Type="http://schemas.openxmlformats.org/officeDocument/2006/relationships/hyperlink" Target="http://www.vatican.va/archive/catechism_sp/p122a5p2_sp.html" TargetMode="External"/><Relationship Id="rId290" Type="http://schemas.openxmlformats.org/officeDocument/2006/relationships/hyperlink" Target="http://www.vatican.va/archive/catechism_sp/p2s2c3a7_sp.html" TargetMode="External"/><Relationship Id="rId304" Type="http://schemas.openxmlformats.org/officeDocument/2006/relationships/hyperlink" Target="http://www.vatican.va/archive/catechism_sp/p3s1_sp.html" TargetMode="External"/><Relationship Id="rId346" Type="http://schemas.openxmlformats.org/officeDocument/2006/relationships/hyperlink" Target="http://www.vatican.va/archive/catechism_sp/p3s1c2a1_sp.html" TargetMode="External"/><Relationship Id="rId388" Type="http://schemas.openxmlformats.org/officeDocument/2006/relationships/hyperlink" Target="http://www.vatican.va/archive/catechism_sp/p3s2c1a2_sp.html" TargetMode="External"/><Relationship Id="rId85" Type="http://schemas.openxmlformats.org/officeDocument/2006/relationships/hyperlink" Target="http://www.vatican.va/archive/catechism_sp/p1s2c1p6_sp.html" TargetMode="External"/><Relationship Id="rId150" Type="http://schemas.openxmlformats.org/officeDocument/2006/relationships/hyperlink" Target="http://www.vatican.va/archive/catechism_sp/p1s2c3a8_sp.html" TargetMode="External"/><Relationship Id="rId192" Type="http://schemas.openxmlformats.org/officeDocument/2006/relationships/hyperlink" Target="http://www.vatican.va/archive/catechism_sp/p123a11_sp.html" TargetMode="External"/><Relationship Id="rId206" Type="http://schemas.openxmlformats.org/officeDocument/2006/relationships/hyperlink" Target="http://www.vatican.va/archive/catechism_sp/p2s1_sp.html" TargetMode="External"/><Relationship Id="rId413" Type="http://schemas.openxmlformats.org/officeDocument/2006/relationships/hyperlink" Target="http://www.vatican.va/archive/catechism_sp/p3s2c2a6_sp.html" TargetMode="External"/><Relationship Id="rId248" Type="http://schemas.openxmlformats.org/officeDocument/2006/relationships/hyperlink" Target="http://www.vatican.va/archive/catechism_sp/p2s2c1a3_sp.html" TargetMode="External"/><Relationship Id="rId455" Type="http://schemas.openxmlformats.org/officeDocument/2006/relationships/hyperlink" Target="http://www.vatican.va/archive/catechism_sp/p4s1c1a3_sp.html" TargetMode="External"/><Relationship Id="rId497" Type="http://schemas.openxmlformats.org/officeDocument/2006/relationships/hyperlink" Target="http://www.vatican.va/archive/catechism_sp/p4s2a3_sp.html" TargetMode="External"/><Relationship Id="rId12" Type="http://schemas.openxmlformats.org/officeDocument/2006/relationships/hyperlink" Target="http://www.vatican.va/archive/catechism_sp/prologue_sp.html" TargetMode="External"/><Relationship Id="rId108" Type="http://schemas.openxmlformats.org/officeDocument/2006/relationships/hyperlink" Target="http://www.vatican.va/archive/catechism_sp/p1s2a3p1_sp.html" TargetMode="External"/><Relationship Id="rId315" Type="http://schemas.openxmlformats.org/officeDocument/2006/relationships/hyperlink" Target="http://www.vatican.va/archive/catechism_sp/p3s1c1a3_sp.html" TargetMode="External"/><Relationship Id="rId357" Type="http://schemas.openxmlformats.org/officeDocument/2006/relationships/hyperlink" Target="http://www.vatican.va/archive/catechism_sp/p3s1c2a3_sp.html" TargetMode="External"/><Relationship Id="rId54" Type="http://schemas.openxmlformats.org/officeDocument/2006/relationships/hyperlink" Target="http://www.vatican.va/archive/catechism_sp/p1s2_sp.html" TargetMode="External"/><Relationship Id="rId96" Type="http://schemas.openxmlformats.org/officeDocument/2006/relationships/hyperlink" Target="http://www.vatican.va/archive/catechism_sp/p1s2c2a2_sp.html" TargetMode="External"/><Relationship Id="rId161" Type="http://schemas.openxmlformats.org/officeDocument/2006/relationships/hyperlink" Target="http://www.vatican.va/archive/catechism_sp/p123a9p2_sp.html" TargetMode="External"/><Relationship Id="rId217" Type="http://schemas.openxmlformats.org/officeDocument/2006/relationships/hyperlink" Target="http://www.vatican.va/archive/catechism_sp/p2s1c1a2_sp.html" TargetMode="External"/><Relationship Id="rId399" Type="http://schemas.openxmlformats.org/officeDocument/2006/relationships/hyperlink" Target="http://www.vatican.va/archive/catechism_sp/p3s2c2a4_sp.html" TargetMode="External"/><Relationship Id="rId259" Type="http://schemas.openxmlformats.org/officeDocument/2006/relationships/hyperlink" Target="http://www.vatican.va/archive/catechism_sp/p2s2c2a4_sp.html" TargetMode="External"/><Relationship Id="rId424" Type="http://schemas.openxmlformats.org/officeDocument/2006/relationships/hyperlink" Target="http://www.vatican.va/archive/catechism_sp/p3s2c2a8_sp.html" TargetMode="External"/><Relationship Id="rId466" Type="http://schemas.openxmlformats.org/officeDocument/2006/relationships/hyperlink" Target="http://www.vatican.va/archive/catechism_sp/p4s1c3a1_sp.html" TargetMode="External"/><Relationship Id="rId23" Type="http://schemas.openxmlformats.org/officeDocument/2006/relationships/hyperlink" Target="http://www.vatican.va/archive/catechism_sp/p1s1c1_sp.html" TargetMode="External"/><Relationship Id="rId119" Type="http://schemas.openxmlformats.org/officeDocument/2006/relationships/hyperlink" Target="http://www.vatican.va/archive/catechism_sp/p122a3p3_sp.html" TargetMode="External"/><Relationship Id="rId270" Type="http://schemas.openxmlformats.org/officeDocument/2006/relationships/hyperlink" Target="http://www.vatican.va/archive/catechism_sp/p2s2c2a5_sp.html" TargetMode="External"/><Relationship Id="rId326" Type="http://schemas.openxmlformats.org/officeDocument/2006/relationships/hyperlink" Target="http://www.vatican.va/archive/catechism_sp/p3s1c1a6_sp.html" TargetMode="External"/><Relationship Id="rId65" Type="http://schemas.openxmlformats.org/officeDocument/2006/relationships/hyperlink" Target="http://www.vatican.va/archive/catechism_sp/p1s2c1p2_sp.html" TargetMode="External"/><Relationship Id="rId130" Type="http://schemas.openxmlformats.org/officeDocument/2006/relationships/hyperlink" Target="http://www.vatican.va/archive/catechism_sp/p122a4p2_sp.html" TargetMode="External"/><Relationship Id="rId368" Type="http://schemas.openxmlformats.org/officeDocument/2006/relationships/hyperlink" Target="http://www.vatican.va/archive/catechism_sp/p3s1c3a2_sp.html" TargetMode="External"/><Relationship Id="rId172" Type="http://schemas.openxmlformats.org/officeDocument/2006/relationships/hyperlink" Target="http://www.vatican.va/archive/catechism_sp/p123a9p4_sp.html" TargetMode="External"/><Relationship Id="rId228" Type="http://schemas.openxmlformats.org/officeDocument/2006/relationships/hyperlink" Target="http://www.vatican.va/archive/catechism_sp/p2s1c2a2_sp.html" TargetMode="External"/><Relationship Id="rId435" Type="http://schemas.openxmlformats.org/officeDocument/2006/relationships/hyperlink" Target="http://www.vatican.va/archive/catechism_sp/p3s2c2a0_sp.html" TargetMode="External"/><Relationship Id="rId477" Type="http://schemas.openxmlformats.org/officeDocument/2006/relationships/hyperlink" Target="http://www.vatican.va/archive/catechism_sp/p4s1c3a2_sp.html" TargetMode="External"/><Relationship Id="rId281" Type="http://schemas.openxmlformats.org/officeDocument/2006/relationships/hyperlink" Target="http://www.vatican.va/archive/catechism_sp/p2s2c3a6_sp.html" TargetMode="External"/><Relationship Id="rId337" Type="http://schemas.openxmlformats.org/officeDocument/2006/relationships/hyperlink" Target="http://www.vatican.va/archive/catechism_sp/p3s1c1a8_sp.html" TargetMode="External"/><Relationship Id="rId502" Type="http://schemas.openxmlformats.org/officeDocument/2006/relationships/theme" Target="theme/theme1.xml"/><Relationship Id="rId34" Type="http://schemas.openxmlformats.org/officeDocument/2006/relationships/hyperlink" Target="http://www.vatican.va/archive/catechism_sp/p1s1c2a2_sp.html" TargetMode="External"/><Relationship Id="rId76" Type="http://schemas.openxmlformats.org/officeDocument/2006/relationships/hyperlink" Target="http://www.vatican.va/archive/catechism_sp/p1s2c1p4_sp.html" TargetMode="External"/><Relationship Id="rId141" Type="http://schemas.openxmlformats.org/officeDocument/2006/relationships/hyperlink" Target="http://www.vatican.va/archive/catechism_sp/p1s2c2a6_sp.html" TargetMode="External"/><Relationship Id="rId379" Type="http://schemas.openxmlformats.org/officeDocument/2006/relationships/hyperlink" Target="http://www.vatican.va/archive/catechism_sp/p3s2c1_sp.html" TargetMode="External"/><Relationship Id="rId7" Type="http://schemas.openxmlformats.org/officeDocument/2006/relationships/hyperlink" Target="http://www.vatican.va/archive/catechism_sp/lettera-apost_sp.html" TargetMode="External"/><Relationship Id="rId183" Type="http://schemas.openxmlformats.org/officeDocument/2006/relationships/hyperlink" Target="http://www.vatican.va/archive/catechism_sp/p123a9p6_sp.html" TargetMode="External"/><Relationship Id="rId239" Type="http://schemas.openxmlformats.org/officeDocument/2006/relationships/hyperlink" Target="http://www.vatican.va/archive/catechism_sp/p2s2c1a1_sp.html" TargetMode="External"/><Relationship Id="rId390" Type="http://schemas.openxmlformats.org/officeDocument/2006/relationships/hyperlink" Target="http://www.vatican.va/archive/catechism_sp/p3s2c1a2_sp.html" TargetMode="External"/><Relationship Id="rId404" Type="http://schemas.openxmlformats.org/officeDocument/2006/relationships/hyperlink" Target="http://www.vatican.va/archive/catechism_sp/p3s2c2a5_sp.html" TargetMode="External"/><Relationship Id="rId446" Type="http://schemas.openxmlformats.org/officeDocument/2006/relationships/hyperlink" Target="http://www.vatican.va/archive/catechism_sp/p4s1c1_sp.html" TargetMode="External"/><Relationship Id="rId250" Type="http://schemas.openxmlformats.org/officeDocument/2006/relationships/hyperlink" Target="http://www.vatican.va/archive/catechism_sp/p2s2c1a3_sp.html" TargetMode="External"/><Relationship Id="rId292" Type="http://schemas.openxmlformats.org/officeDocument/2006/relationships/hyperlink" Target="http://www.vatican.va/archive/catechism_sp/p2s2c3a7_sp.html" TargetMode="External"/><Relationship Id="rId306" Type="http://schemas.openxmlformats.org/officeDocument/2006/relationships/hyperlink" Target="http://www.vatican.va/archive/catechism_sp/p3s1c1a1_sp.html" TargetMode="External"/><Relationship Id="rId488" Type="http://schemas.openxmlformats.org/officeDocument/2006/relationships/hyperlink" Target="http://www.vatican.va/archive/catechism_sp/p4s2a2_sp.html" TargetMode="External"/><Relationship Id="rId45" Type="http://schemas.openxmlformats.org/officeDocument/2006/relationships/hyperlink" Target="http://www.vatican.va/archive/catechism_sp/p1s1c3a1_sp.html" TargetMode="External"/><Relationship Id="rId87" Type="http://schemas.openxmlformats.org/officeDocument/2006/relationships/hyperlink" Target="http://www.vatican.va/archive/catechism_sp/p1s2c1p6_sp.html" TargetMode="External"/><Relationship Id="rId110" Type="http://schemas.openxmlformats.org/officeDocument/2006/relationships/hyperlink" Target="http://www.vatican.va/archive/catechism_sp/p1s2a3p2_sp.html" TargetMode="External"/><Relationship Id="rId348" Type="http://schemas.openxmlformats.org/officeDocument/2006/relationships/hyperlink" Target="http://www.vatican.va/archive/catechism_sp/p3s1c2a2_sp.html" TargetMode="External"/><Relationship Id="rId152" Type="http://schemas.openxmlformats.org/officeDocument/2006/relationships/hyperlink" Target="http://www.vatican.va/archive/catechism_sp/p1s2c3a8_sp.html" TargetMode="External"/><Relationship Id="rId194" Type="http://schemas.openxmlformats.org/officeDocument/2006/relationships/hyperlink" Target="http://www.vatican.va/archive/catechism_sp/p123a11_sp.html" TargetMode="External"/><Relationship Id="rId208" Type="http://schemas.openxmlformats.org/officeDocument/2006/relationships/hyperlink" Target="http://www.vatican.va/archive/catechism_sp/p2s1c1a1_sp.html" TargetMode="External"/><Relationship Id="rId415" Type="http://schemas.openxmlformats.org/officeDocument/2006/relationships/hyperlink" Target="http://www.vatican.va/archive/catechism_sp/p3s2c2a7_sp.html" TargetMode="External"/><Relationship Id="rId457" Type="http://schemas.openxmlformats.org/officeDocument/2006/relationships/hyperlink" Target="http://www.vatican.va/archive/catechism_sp/p4s1c1a3_sp.html" TargetMode="External"/><Relationship Id="rId261" Type="http://schemas.openxmlformats.org/officeDocument/2006/relationships/hyperlink" Target="http://www.vatican.va/archive/catechism_sp/p2s2c2a4_sp.html" TargetMode="External"/><Relationship Id="rId499" Type="http://schemas.openxmlformats.org/officeDocument/2006/relationships/hyperlink" Target="http://www.vatican.va/archive/catechism_sp/p4s2a3_sp.html" TargetMode="External"/><Relationship Id="rId14" Type="http://schemas.openxmlformats.org/officeDocument/2006/relationships/hyperlink" Target="http://www.vatican.va/archive/catechism_sp/prologue_sp.html" TargetMode="External"/><Relationship Id="rId56" Type="http://schemas.openxmlformats.org/officeDocument/2006/relationships/hyperlink" Target="http://www.vatican.va/archive/catechism_sp/p1s2c1p1_sp.html" TargetMode="External"/><Relationship Id="rId317" Type="http://schemas.openxmlformats.org/officeDocument/2006/relationships/hyperlink" Target="http://www.vatican.va/archive/catechism_sp/p3s1c1a4_sp.html" TargetMode="External"/><Relationship Id="rId359" Type="http://schemas.openxmlformats.org/officeDocument/2006/relationships/hyperlink" Target="http://www.vatican.va/archive/catechism_sp/p3s1c3a1_sp.html" TargetMode="External"/><Relationship Id="rId98" Type="http://schemas.openxmlformats.org/officeDocument/2006/relationships/hyperlink" Target="http://www.vatican.va/archive/catechism_sp/p1s2c2a2_sp.html" TargetMode="External"/><Relationship Id="rId121" Type="http://schemas.openxmlformats.org/officeDocument/2006/relationships/hyperlink" Target="http://www.vatican.va/archive/catechism_sp/p122a4p1_sp.html" TargetMode="External"/><Relationship Id="rId163" Type="http://schemas.openxmlformats.org/officeDocument/2006/relationships/hyperlink" Target="http://www.vatican.va/archive/catechism_sp/p123a9p2_sp.html" TargetMode="External"/><Relationship Id="rId219" Type="http://schemas.openxmlformats.org/officeDocument/2006/relationships/hyperlink" Target="http://www.vatican.va/archive/catechism_sp/p2s1c1a2_sp.html" TargetMode="External"/><Relationship Id="rId370" Type="http://schemas.openxmlformats.org/officeDocument/2006/relationships/hyperlink" Target="http://www.vatican.va/archive/catechism_sp/p3s1c3a3_sp.html" TargetMode="External"/><Relationship Id="rId426" Type="http://schemas.openxmlformats.org/officeDocument/2006/relationships/hyperlink" Target="http://www.vatican.va/archive/catechism_sp/p3s2c2a8_sp.html" TargetMode="External"/><Relationship Id="rId230" Type="http://schemas.openxmlformats.org/officeDocument/2006/relationships/hyperlink" Target="http://www.vatican.va/archive/catechism_sp/p2s2c1_sp.html" TargetMode="External"/><Relationship Id="rId468" Type="http://schemas.openxmlformats.org/officeDocument/2006/relationships/hyperlink" Target="http://www.vatican.va/archive/catechism_sp/p4s1c3a1_sp.html" TargetMode="External"/><Relationship Id="rId25" Type="http://schemas.openxmlformats.org/officeDocument/2006/relationships/hyperlink" Target="http://www.vatican.va/archive/catechism_sp/p1s1c2a1_sp.html" TargetMode="External"/><Relationship Id="rId67" Type="http://schemas.openxmlformats.org/officeDocument/2006/relationships/hyperlink" Target="http://www.vatican.va/archive/catechism_sp/p1s2c1p2_sp.html" TargetMode="External"/><Relationship Id="rId272" Type="http://schemas.openxmlformats.org/officeDocument/2006/relationships/hyperlink" Target="http://www.vatican.va/archive/catechism_sp/p2s2c2a5_sp.html" TargetMode="External"/><Relationship Id="rId328" Type="http://schemas.openxmlformats.org/officeDocument/2006/relationships/hyperlink" Target="http://www.vatican.va/archive/catechism_sp/p3s1c1a6_sp.html" TargetMode="External"/><Relationship Id="rId132" Type="http://schemas.openxmlformats.org/officeDocument/2006/relationships/hyperlink" Target="http://www.vatican.va/archive/catechism_sp/p122a4p3_sp.html" TargetMode="External"/><Relationship Id="rId174" Type="http://schemas.openxmlformats.org/officeDocument/2006/relationships/hyperlink" Target="http://www.vatican.va/archive/catechism_sp/p123a9p4_sp.html" TargetMode="External"/><Relationship Id="rId381" Type="http://schemas.openxmlformats.org/officeDocument/2006/relationships/hyperlink" Target="http://www.vatican.va/archive/catechism_sp/p3s2c1a1_sp.html" TargetMode="External"/><Relationship Id="rId241" Type="http://schemas.openxmlformats.org/officeDocument/2006/relationships/hyperlink" Target="http://www.vatican.va/archive/catechism_sp/p2s2c1a2_sp.html" TargetMode="External"/><Relationship Id="rId437" Type="http://schemas.openxmlformats.org/officeDocument/2006/relationships/hyperlink" Target="http://www.vatican.va/archive/catechism_sp/p3s2c2a0_sp.html" TargetMode="External"/><Relationship Id="rId479" Type="http://schemas.openxmlformats.org/officeDocument/2006/relationships/hyperlink" Target="http://www.vatican.va/archive/catechism_sp/p4s2_sp.html" TargetMode="External"/><Relationship Id="rId36" Type="http://schemas.openxmlformats.org/officeDocument/2006/relationships/hyperlink" Target="http://www.vatican.va/archive/catechism_sp/p1s1c2a3_sp.html" TargetMode="External"/><Relationship Id="rId283" Type="http://schemas.openxmlformats.org/officeDocument/2006/relationships/hyperlink" Target="http://www.vatican.va/archive/catechism_sp/p2s2c3a6_sp.html" TargetMode="External"/><Relationship Id="rId339" Type="http://schemas.openxmlformats.org/officeDocument/2006/relationships/hyperlink" Target="http://www.vatican.va/archive/catechism_sp/p3s1c1a8_sp.html" TargetMode="External"/><Relationship Id="rId490" Type="http://schemas.openxmlformats.org/officeDocument/2006/relationships/hyperlink" Target="http://www.vatican.va/archive/catechism_sp/p4s2a2_sp.html" TargetMode="External"/><Relationship Id="rId78" Type="http://schemas.openxmlformats.org/officeDocument/2006/relationships/hyperlink" Target="http://www.vatican.va/archive/catechism_sp/p1s2c1p4_sp.html" TargetMode="External"/><Relationship Id="rId101" Type="http://schemas.openxmlformats.org/officeDocument/2006/relationships/hyperlink" Target="http://www.vatican.va/archive/catechism_sp/p1s2c2a2_sp.html" TargetMode="External"/><Relationship Id="rId143" Type="http://schemas.openxmlformats.org/officeDocument/2006/relationships/hyperlink" Target="http://www.vatican.va/archive/catechism_sp/p1s2c2a7_sp.html" TargetMode="External"/><Relationship Id="rId185" Type="http://schemas.openxmlformats.org/officeDocument/2006/relationships/hyperlink" Target="http://www.vatican.va/archive/catechism_sp/p123a9p6_sp.html" TargetMode="External"/><Relationship Id="rId350" Type="http://schemas.openxmlformats.org/officeDocument/2006/relationships/hyperlink" Target="http://www.vatican.va/archive/catechism_sp/p3s1c2a2_sp.html" TargetMode="External"/><Relationship Id="rId406" Type="http://schemas.openxmlformats.org/officeDocument/2006/relationships/hyperlink" Target="http://www.vatican.va/archive/catechism_sp/p3s2c2a5_sp.html" TargetMode="External"/><Relationship Id="rId9" Type="http://schemas.openxmlformats.org/officeDocument/2006/relationships/hyperlink" Target="http://www.vatican.va/archive/catechism_sp/prologue_sp.html" TargetMode="External"/><Relationship Id="rId210" Type="http://schemas.openxmlformats.org/officeDocument/2006/relationships/hyperlink" Target="http://www.vatican.va/archive/catechism_sp/p2s1c1a1_sp.html" TargetMode="External"/><Relationship Id="rId392" Type="http://schemas.openxmlformats.org/officeDocument/2006/relationships/hyperlink" Target="http://www.vatican.va/archive/catechism_sp/p3s2c1a3_sp.html" TargetMode="External"/><Relationship Id="rId448" Type="http://schemas.openxmlformats.org/officeDocument/2006/relationships/hyperlink" Target="http://www.vatican.va/archive/catechism_sp/p4s1c1a1_sp.html" TargetMode="External"/><Relationship Id="rId252" Type="http://schemas.openxmlformats.org/officeDocument/2006/relationships/hyperlink" Target="http://www.vatican.va/archive/catechism_sp/p2s2c1a3_sp.html" TargetMode="External"/><Relationship Id="rId294" Type="http://schemas.openxmlformats.org/officeDocument/2006/relationships/hyperlink" Target="http://www.vatican.va/archive/catechism_sp/p2s2c3a7_sp.html" TargetMode="External"/><Relationship Id="rId308" Type="http://schemas.openxmlformats.org/officeDocument/2006/relationships/hyperlink" Target="http://www.vatican.va/archive/catechism_sp/p3s1c1a2_sp.html" TargetMode="External"/><Relationship Id="rId47" Type="http://schemas.openxmlformats.org/officeDocument/2006/relationships/hyperlink" Target="http://www.vatican.va/archive/catechism_sp/p1s1c3a1_sp.html" TargetMode="External"/><Relationship Id="rId89" Type="http://schemas.openxmlformats.org/officeDocument/2006/relationships/hyperlink" Target="http://www.vatican.va/archive/catechism_sp/p1s2c1p7_sp.html" TargetMode="External"/><Relationship Id="rId112" Type="http://schemas.openxmlformats.org/officeDocument/2006/relationships/hyperlink" Target="http://www.vatican.va/archive/catechism_sp/p1s2a3p2_sp.html" TargetMode="External"/><Relationship Id="rId154" Type="http://schemas.openxmlformats.org/officeDocument/2006/relationships/hyperlink" Target="http://www.vatican.va/archive/catechism_sp/p1s2c3a8_sp.html" TargetMode="External"/><Relationship Id="rId361" Type="http://schemas.openxmlformats.org/officeDocument/2006/relationships/hyperlink" Target="http://www.vatican.va/archive/catechism_sp/p3s1c3a1_sp.html" TargetMode="External"/><Relationship Id="rId196" Type="http://schemas.openxmlformats.org/officeDocument/2006/relationships/hyperlink" Target="http://www.vatican.va/archive/catechism_sp/p123a12_sp.html" TargetMode="External"/><Relationship Id="rId417" Type="http://schemas.openxmlformats.org/officeDocument/2006/relationships/hyperlink" Target="http://www.vatican.va/archive/catechism_sp/p3s2c2a7_sp.html" TargetMode="External"/><Relationship Id="rId459" Type="http://schemas.openxmlformats.org/officeDocument/2006/relationships/hyperlink" Target="http://www.vatican.va/archive/catechism_sp/p4s1c2a1_sp.html" TargetMode="External"/><Relationship Id="rId16" Type="http://schemas.openxmlformats.org/officeDocument/2006/relationships/hyperlink" Target="http://www.vatican.va/archive/catechism_sp/p1s1c1_sp.html" TargetMode="External"/><Relationship Id="rId221" Type="http://schemas.openxmlformats.org/officeDocument/2006/relationships/hyperlink" Target="http://www.vatican.va/archive/catechism_sp/p2s1c2a1_sp.html" TargetMode="External"/><Relationship Id="rId263" Type="http://schemas.openxmlformats.org/officeDocument/2006/relationships/hyperlink" Target="http://www.vatican.va/archive/catechism_sp/p2s2c2a4_sp.html" TargetMode="External"/><Relationship Id="rId319" Type="http://schemas.openxmlformats.org/officeDocument/2006/relationships/hyperlink" Target="http://www.vatican.va/archive/catechism_sp/p3s1c1a4_sp.html" TargetMode="External"/><Relationship Id="rId470" Type="http://schemas.openxmlformats.org/officeDocument/2006/relationships/hyperlink" Target="http://www.vatican.va/archive/catechism_sp/p4s1c3a1_sp.html" TargetMode="External"/><Relationship Id="rId58" Type="http://schemas.openxmlformats.org/officeDocument/2006/relationships/hyperlink" Target="http://www.vatican.va/archive/catechism_sp/p1s2c1p1_sp.html" TargetMode="External"/><Relationship Id="rId123" Type="http://schemas.openxmlformats.org/officeDocument/2006/relationships/hyperlink" Target="http://www.vatican.va/archive/catechism_sp/p122a4p1_sp.html" TargetMode="External"/><Relationship Id="rId330" Type="http://schemas.openxmlformats.org/officeDocument/2006/relationships/hyperlink" Target="http://www.vatican.va/archive/catechism_sp/p3s1c1a6_sp.html" TargetMode="External"/><Relationship Id="rId165" Type="http://schemas.openxmlformats.org/officeDocument/2006/relationships/hyperlink" Target="http://www.vatican.va/archive/catechism_sp/p123a9p2_sp.html" TargetMode="External"/><Relationship Id="rId372" Type="http://schemas.openxmlformats.org/officeDocument/2006/relationships/hyperlink" Target="http://www.vatican.va/archive/catechism_sp/p3s1c3a3_sp.html" TargetMode="External"/><Relationship Id="rId428" Type="http://schemas.openxmlformats.org/officeDocument/2006/relationships/hyperlink" Target="http://www.vatican.va/archive/catechism_sp/p3s2c2a8_sp.html" TargetMode="External"/><Relationship Id="rId232" Type="http://schemas.openxmlformats.org/officeDocument/2006/relationships/hyperlink" Target="http://www.vatican.va/archive/catechism_sp/p2s2c1a1_sp.html" TargetMode="External"/><Relationship Id="rId274" Type="http://schemas.openxmlformats.org/officeDocument/2006/relationships/hyperlink" Target="http://www.vatican.va/archive/catechism_sp/p2s2c2a5_sp.html" TargetMode="External"/><Relationship Id="rId481" Type="http://schemas.openxmlformats.org/officeDocument/2006/relationships/hyperlink" Target="http://www.vatican.va/archive/catechism_sp/p4s2a1_sp.html" TargetMode="External"/><Relationship Id="rId27" Type="http://schemas.openxmlformats.org/officeDocument/2006/relationships/hyperlink" Target="http://www.vatican.va/archive/catechism_sp/p1s1c2a1_sp.html" TargetMode="External"/><Relationship Id="rId69" Type="http://schemas.openxmlformats.org/officeDocument/2006/relationships/hyperlink" Target="http://www.vatican.va/archive/catechism_sp/p1s2c1p2_sp.html" TargetMode="External"/><Relationship Id="rId134" Type="http://schemas.openxmlformats.org/officeDocument/2006/relationships/hyperlink" Target="http://www.vatican.va/archive/catechism_sp/p122a5p1_sp.html" TargetMode="External"/><Relationship Id="rId80" Type="http://schemas.openxmlformats.org/officeDocument/2006/relationships/hyperlink" Target="http://www.vatican.va/archive/catechism_sp/p1s2c1p5_sp.html" TargetMode="External"/><Relationship Id="rId176" Type="http://schemas.openxmlformats.org/officeDocument/2006/relationships/hyperlink" Target="http://www.vatican.va/archive/catechism_sp/p123a9p4_sp.html" TargetMode="External"/><Relationship Id="rId341" Type="http://schemas.openxmlformats.org/officeDocument/2006/relationships/hyperlink" Target="http://www.vatican.va/archive/catechism_sp/p3s1c1a8_sp.html" TargetMode="External"/><Relationship Id="rId383" Type="http://schemas.openxmlformats.org/officeDocument/2006/relationships/hyperlink" Target="http://www.vatican.va/archive/catechism_sp/p3s2c1a1_sp.html" TargetMode="External"/><Relationship Id="rId439" Type="http://schemas.openxmlformats.org/officeDocument/2006/relationships/hyperlink" Target="http://www.vatican.va/archive/catechism_sp/p3s2c2a0_sp.html" TargetMode="External"/><Relationship Id="rId201" Type="http://schemas.openxmlformats.org/officeDocument/2006/relationships/hyperlink" Target="http://www.vatican.va/archive/catechism_sp/p123a12_sp.html" TargetMode="External"/><Relationship Id="rId243" Type="http://schemas.openxmlformats.org/officeDocument/2006/relationships/hyperlink" Target="http://www.vatican.va/archive/catechism_sp/p2s2c1a2_sp.html" TargetMode="External"/><Relationship Id="rId285" Type="http://schemas.openxmlformats.org/officeDocument/2006/relationships/hyperlink" Target="http://www.vatican.va/archive/catechism_sp/p2s2c3a6_sp.html" TargetMode="External"/><Relationship Id="rId450" Type="http://schemas.openxmlformats.org/officeDocument/2006/relationships/hyperlink" Target="http://www.vatican.va/archive/catechism_sp/p4s1c1a2_sp.html" TargetMode="External"/><Relationship Id="rId38" Type="http://schemas.openxmlformats.org/officeDocument/2006/relationships/hyperlink" Target="http://www.vatican.va/archive/catechism_sp/p1s1c2a3_sp.html" TargetMode="External"/><Relationship Id="rId103" Type="http://schemas.openxmlformats.org/officeDocument/2006/relationships/hyperlink" Target="http://www.vatican.va/archive/catechism_sp/p1s2a3p1_sp.html" TargetMode="External"/><Relationship Id="rId310" Type="http://schemas.openxmlformats.org/officeDocument/2006/relationships/hyperlink" Target="http://www.vatican.va/archive/catechism_sp/p3s1c1a2_sp.html" TargetMode="External"/><Relationship Id="rId492" Type="http://schemas.openxmlformats.org/officeDocument/2006/relationships/hyperlink" Target="http://www.vatican.va/archive/catechism_sp/p4s2a3_sp.html" TargetMode="External"/><Relationship Id="rId91" Type="http://schemas.openxmlformats.org/officeDocument/2006/relationships/hyperlink" Target="http://www.vatican.va/archive/catechism_sp/p1s2c1p7_sp.html" TargetMode="External"/><Relationship Id="rId145" Type="http://schemas.openxmlformats.org/officeDocument/2006/relationships/hyperlink" Target="http://www.vatican.va/archive/catechism_sp/p1s2c2a7_sp.html" TargetMode="External"/><Relationship Id="rId187" Type="http://schemas.openxmlformats.org/officeDocument/2006/relationships/hyperlink" Target="http://www.vatican.va/archive/catechism_sp/p123a10_sp.html" TargetMode="External"/><Relationship Id="rId352" Type="http://schemas.openxmlformats.org/officeDocument/2006/relationships/hyperlink" Target="http://www.vatican.va/archive/catechism_sp/p3s1c2a2_sp.html" TargetMode="External"/><Relationship Id="rId394" Type="http://schemas.openxmlformats.org/officeDocument/2006/relationships/hyperlink" Target="http://www.vatican.va/archive/catechism_sp/p3s2c1a3_sp.html" TargetMode="External"/><Relationship Id="rId408" Type="http://schemas.openxmlformats.org/officeDocument/2006/relationships/hyperlink" Target="http://www.vatican.va/archive/catechism_sp/p3s2c2a5_sp.html" TargetMode="External"/><Relationship Id="rId212" Type="http://schemas.openxmlformats.org/officeDocument/2006/relationships/hyperlink" Target="http://www.vatican.va/archive/catechism_sp/p2s1c1a1_sp.html" TargetMode="External"/><Relationship Id="rId254" Type="http://schemas.openxmlformats.org/officeDocument/2006/relationships/hyperlink" Target="http://www.vatican.va/archive/catechism_sp/p2s2c1a3_sp.html" TargetMode="External"/><Relationship Id="rId49" Type="http://schemas.openxmlformats.org/officeDocument/2006/relationships/hyperlink" Target="http://www.vatican.va/archive/catechism_sp/p1s1c3a2_sp.html" TargetMode="External"/><Relationship Id="rId114" Type="http://schemas.openxmlformats.org/officeDocument/2006/relationships/hyperlink" Target="http://www.vatican.va/archive/catechism_sp/p1s2a3p2_sp.html" TargetMode="External"/><Relationship Id="rId296" Type="http://schemas.openxmlformats.org/officeDocument/2006/relationships/hyperlink" Target="http://www.vatican.va/archive/catechism_sp/p2s2c4a1_sp.html" TargetMode="External"/><Relationship Id="rId461" Type="http://schemas.openxmlformats.org/officeDocument/2006/relationships/hyperlink" Target="http://www.vatican.va/archive/catechism_sp/p4s1c2a2_sp.html" TargetMode="External"/><Relationship Id="rId60" Type="http://schemas.openxmlformats.org/officeDocument/2006/relationships/hyperlink" Target="http://www.vatican.va/archive/catechism_sp/p1s2c1p1_sp.html" TargetMode="External"/><Relationship Id="rId156" Type="http://schemas.openxmlformats.org/officeDocument/2006/relationships/hyperlink" Target="http://www.vatican.va/archive/catechism_sp/p123a9p1_sp.html" TargetMode="External"/><Relationship Id="rId198" Type="http://schemas.openxmlformats.org/officeDocument/2006/relationships/hyperlink" Target="http://www.vatican.va/archive/catechism_sp/p123a12_sp.html" TargetMode="External"/><Relationship Id="rId321" Type="http://schemas.openxmlformats.org/officeDocument/2006/relationships/hyperlink" Target="http://www.vatican.va/archive/catechism_sp/p3s1c1a5_sp.html" TargetMode="External"/><Relationship Id="rId363" Type="http://schemas.openxmlformats.org/officeDocument/2006/relationships/hyperlink" Target="http://www.vatican.va/archive/catechism_sp/p3s1c3a1_sp.html" TargetMode="External"/><Relationship Id="rId419" Type="http://schemas.openxmlformats.org/officeDocument/2006/relationships/hyperlink" Target="http://www.vatican.va/archive/catechism_sp/p3s2c2a7_sp.html" TargetMode="External"/><Relationship Id="rId223" Type="http://schemas.openxmlformats.org/officeDocument/2006/relationships/hyperlink" Target="http://www.vatican.va/archive/catechism_sp/p2s1c2a1_sp.html" TargetMode="External"/><Relationship Id="rId430" Type="http://schemas.openxmlformats.org/officeDocument/2006/relationships/hyperlink" Target="http://www.vatican.va/archive/catechism_sp/p3s2c2a8_sp.html" TargetMode="External"/><Relationship Id="rId18" Type="http://schemas.openxmlformats.org/officeDocument/2006/relationships/hyperlink" Target="http://www.vatican.va/archive/catechism_sp/p1s1c1_sp.html" TargetMode="External"/><Relationship Id="rId265" Type="http://schemas.openxmlformats.org/officeDocument/2006/relationships/hyperlink" Target="http://www.vatican.va/archive/catechism_sp/p2s2c2a4_sp.html" TargetMode="External"/><Relationship Id="rId472" Type="http://schemas.openxmlformats.org/officeDocument/2006/relationships/hyperlink" Target="http://www.vatican.va/archive/catechism_sp/p4s1c3a2_sp.html" TargetMode="External"/><Relationship Id="rId125" Type="http://schemas.openxmlformats.org/officeDocument/2006/relationships/hyperlink" Target="http://www.vatican.va/archive/catechism_sp/p122a4p1_sp.html" TargetMode="External"/><Relationship Id="rId167" Type="http://schemas.openxmlformats.org/officeDocument/2006/relationships/hyperlink" Target="http://www.vatican.va/archive/catechism_sp/p123a9p3_sp.html" TargetMode="External"/><Relationship Id="rId332" Type="http://schemas.openxmlformats.org/officeDocument/2006/relationships/hyperlink" Target="http://www.vatican.va/archive/catechism_sp/p3s1c1a7_sp.html" TargetMode="External"/><Relationship Id="rId374" Type="http://schemas.openxmlformats.org/officeDocument/2006/relationships/hyperlink" Target="http://www.vatican.va/archive/catechism_sp/p3s1c3a3_sp.html" TargetMode="External"/><Relationship Id="rId71" Type="http://schemas.openxmlformats.org/officeDocument/2006/relationships/hyperlink" Target="http://www.vatican.va/archive/catechism_sp/p1s2c1p3_sp.html" TargetMode="External"/><Relationship Id="rId234" Type="http://schemas.openxmlformats.org/officeDocument/2006/relationships/hyperlink" Target="http://www.vatican.va/archive/catechism_sp/p2s2c1a1_sp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vatican.va/archive/catechism_sp/p1s1c2a1_sp.html" TargetMode="External"/><Relationship Id="rId276" Type="http://schemas.openxmlformats.org/officeDocument/2006/relationships/hyperlink" Target="http://www.vatican.va/archive/catechism_sp/p2s2c2a5_sp.html" TargetMode="External"/><Relationship Id="rId441" Type="http://schemas.openxmlformats.org/officeDocument/2006/relationships/hyperlink" Target="http://www.vatican.va/archive/catechism_sp/p4s1_sp.html" TargetMode="External"/><Relationship Id="rId483" Type="http://schemas.openxmlformats.org/officeDocument/2006/relationships/hyperlink" Target="http://www.vatican.va/archive/catechism_sp/p4s2a1_sp.html" TargetMode="External"/><Relationship Id="rId40" Type="http://schemas.openxmlformats.org/officeDocument/2006/relationships/hyperlink" Target="http://www.vatican.va/archive/catechism_sp/p1s1c2a3_sp.html" TargetMode="External"/><Relationship Id="rId136" Type="http://schemas.openxmlformats.org/officeDocument/2006/relationships/hyperlink" Target="http://www.vatican.va/archive/catechism_sp/p122a5p2_sp.html" TargetMode="External"/><Relationship Id="rId178" Type="http://schemas.openxmlformats.org/officeDocument/2006/relationships/hyperlink" Target="http://www.vatican.va/archive/catechism_sp/p123a9p5_sp.html" TargetMode="External"/><Relationship Id="rId301" Type="http://schemas.openxmlformats.org/officeDocument/2006/relationships/hyperlink" Target="http://www.vatican.va/archive/catechism_sp/p3_sp.html" TargetMode="External"/><Relationship Id="rId343" Type="http://schemas.openxmlformats.org/officeDocument/2006/relationships/hyperlink" Target="http://www.vatican.va/archive/catechism_sp/p3s1c2_sp.html" TargetMode="External"/><Relationship Id="rId82" Type="http://schemas.openxmlformats.org/officeDocument/2006/relationships/hyperlink" Target="http://www.vatican.va/archive/catechism_sp/p1s2c1p5_sp.html" TargetMode="External"/><Relationship Id="rId203" Type="http://schemas.openxmlformats.org/officeDocument/2006/relationships/hyperlink" Target="http://www.vatican.va/archive/catechism_sp/p123a12_sp.html" TargetMode="External"/><Relationship Id="rId385" Type="http://schemas.openxmlformats.org/officeDocument/2006/relationships/hyperlink" Target="http://www.vatican.va/archive/catechism_sp/p3s2c1a1_sp.html" TargetMode="External"/><Relationship Id="rId245" Type="http://schemas.openxmlformats.org/officeDocument/2006/relationships/hyperlink" Target="http://www.vatican.va/archive/catechism_sp/p2s2c1a2_sp.html" TargetMode="External"/><Relationship Id="rId287" Type="http://schemas.openxmlformats.org/officeDocument/2006/relationships/hyperlink" Target="http://www.vatican.va/archive/catechism_sp/p2s2c3a7_sp.html" TargetMode="External"/><Relationship Id="rId410" Type="http://schemas.openxmlformats.org/officeDocument/2006/relationships/hyperlink" Target="http://www.vatican.va/archive/catechism_sp/p3s2c2a6_sp.html" TargetMode="External"/><Relationship Id="rId452" Type="http://schemas.openxmlformats.org/officeDocument/2006/relationships/hyperlink" Target="http://www.vatican.va/archive/catechism_sp/p4s1c1a3_sp.html" TargetMode="External"/><Relationship Id="rId494" Type="http://schemas.openxmlformats.org/officeDocument/2006/relationships/hyperlink" Target="http://www.vatican.va/archive/catechism_sp/p4s2a3_sp.html" TargetMode="External"/><Relationship Id="rId105" Type="http://schemas.openxmlformats.org/officeDocument/2006/relationships/hyperlink" Target="http://www.vatican.va/archive/catechism_sp/p1s2a3p1_sp.html" TargetMode="External"/><Relationship Id="rId147" Type="http://schemas.openxmlformats.org/officeDocument/2006/relationships/hyperlink" Target="http://www.vatican.va/archive/catechism_sp/p1s2c3_sp.html" TargetMode="External"/><Relationship Id="rId312" Type="http://schemas.openxmlformats.org/officeDocument/2006/relationships/hyperlink" Target="http://www.vatican.va/archive/catechism_sp/p3s1c1a2_sp.html" TargetMode="External"/><Relationship Id="rId354" Type="http://schemas.openxmlformats.org/officeDocument/2006/relationships/hyperlink" Target="http://www.vatican.va/archive/catechism_sp/p3s1c2a3_sp.html" TargetMode="External"/><Relationship Id="rId51" Type="http://schemas.openxmlformats.org/officeDocument/2006/relationships/hyperlink" Target="http://www.vatican.va/archive/catechism_sp/p1s1c3a2_sp.html" TargetMode="External"/><Relationship Id="rId93" Type="http://schemas.openxmlformats.org/officeDocument/2006/relationships/hyperlink" Target="http://www.vatican.va/archive/catechism_sp/p1s2c1p7_sp.html" TargetMode="External"/><Relationship Id="rId189" Type="http://schemas.openxmlformats.org/officeDocument/2006/relationships/hyperlink" Target="http://www.vatican.va/archive/catechism_sp/p123a10_sp.html" TargetMode="External"/><Relationship Id="rId396" Type="http://schemas.openxmlformats.org/officeDocument/2006/relationships/hyperlink" Target="http://www.vatican.va/archive/catechism_sp/p3s2c2_sp.html" TargetMode="External"/><Relationship Id="rId214" Type="http://schemas.openxmlformats.org/officeDocument/2006/relationships/hyperlink" Target="http://www.vatican.va/archive/catechism_sp/p2s1c1a2_sp.html" TargetMode="External"/><Relationship Id="rId256" Type="http://schemas.openxmlformats.org/officeDocument/2006/relationships/hyperlink" Target="http://www.vatican.va/archive/catechism_sp/p2s2c2_sp.html" TargetMode="External"/><Relationship Id="rId298" Type="http://schemas.openxmlformats.org/officeDocument/2006/relationships/hyperlink" Target="http://www.vatican.va/archive/catechism_sp/p2s2c4a2_sp.html" TargetMode="External"/><Relationship Id="rId421" Type="http://schemas.openxmlformats.org/officeDocument/2006/relationships/hyperlink" Target="http://www.vatican.va/archive/catechism_sp/p3s2c2a7_sp.html" TargetMode="External"/><Relationship Id="rId463" Type="http://schemas.openxmlformats.org/officeDocument/2006/relationships/hyperlink" Target="http://www.vatican.va/archive/catechism_sp/p4s1c2a3_sp.html" TargetMode="External"/><Relationship Id="rId116" Type="http://schemas.openxmlformats.org/officeDocument/2006/relationships/hyperlink" Target="http://www.vatican.va/archive/catechism_sp/p122a3p3_sp.html" TargetMode="External"/><Relationship Id="rId158" Type="http://schemas.openxmlformats.org/officeDocument/2006/relationships/hyperlink" Target="http://www.vatican.va/archive/catechism_sp/p123a9p1_sp.html" TargetMode="External"/><Relationship Id="rId323" Type="http://schemas.openxmlformats.org/officeDocument/2006/relationships/hyperlink" Target="http://www.vatican.va/archive/catechism_sp/p3s1c1a5_sp.html" TargetMode="External"/><Relationship Id="rId20" Type="http://schemas.openxmlformats.org/officeDocument/2006/relationships/hyperlink" Target="http://www.vatican.va/archive/catechism_sp/p1s1c1_sp.html" TargetMode="External"/><Relationship Id="rId62" Type="http://schemas.openxmlformats.org/officeDocument/2006/relationships/hyperlink" Target="http://www.vatican.va/archive/catechism_sp/p1s2c1p1_sp.html" TargetMode="External"/><Relationship Id="rId365" Type="http://schemas.openxmlformats.org/officeDocument/2006/relationships/hyperlink" Target="http://www.vatican.va/archive/catechism_sp/p3s1c3a2_sp.html" TargetMode="External"/><Relationship Id="rId225" Type="http://schemas.openxmlformats.org/officeDocument/2006/relationships/hyperlink" Target="http://www.vatican.va/archive/catechism_sp/p2s1c2a1_sp.html" TargetMode="External"/><Relationship Id="rId267" Type="http://schemas.openxmlformats.org/officeDocument/2006/relationships/hyperlink" Target="http://www.vatican.va/archive/catechism_sp/p2s2c2a4_sp.html" TargetMode="External"/><Relationship Id="rId432" Type="http://schemas.openxmlformats.org/officeDocument/2006/relationships/hyperlink" Target="http://www.vatican.va/archive/catechism_sp/p3s2c2a9_sp.html" TargetMode="External"/><Relationship Id="rId474" Type="http://schemas.openxmlformats.org/officeDocument/2006/relationships/hyperlink" Target="http://www.vatican.va/archive/catechism_sp/p4s1c3a2_sp.html" TargetMode="External"/><Relationship Id="rId127" Type="http://schemas.openxmlformats.org/officeDocument/2006/relationships/hyperlink" Target="http://www.vatican.va/archive/catechism_sp/p122a4p2_sp.html" TargetMode="External"/><Relationship Id="rId10" Type="http://schemas.openxmlformats.org/officeDocument/2006/relationships/hyperlink" Target="http://www.vatican.va/archive/catechism_sp/prologue_sp.html" TargetMode="External"/><Relationship Id="rId31" Type="http://schemas.openxmlformats.org/officeDocument/2006/relationships/hyperlink" Target="http://www.vatican.va/archive/catechism_sp/p1s1c2a2_sp.html" TargetMode="External"/><Relationship Id="rId52" Type="http://schemas.openxmlformats.org/officeDocument/2006/relationships/hyperlink" Target="http://www.vatican.va/archive/catechism_sp/p1s1c3a2_sp.html" TargetMode="External"/><Relationship Id="rId73" Type="http://schemas.openxmlformats.org/officeDocument/2006/relationships/hyperlink" Target="http://www.vatican.va/archive/catechism_sp/p1s2c1p4_sp.html" TargetMode="External"/><Relationship Id="rId94" Type="http://schemas.openxmlformats.org/officeDocument/2006/relationships/hyperlink" Target="http://www.vatican.va/archive/catechism_sp/p1s2c1p7_sp.html" TargetMode="External"/><Relationship Id="rId148" Type="http://schemas.openxmlformats.org/officeDocument/2006/relationships/hyperlink" Target="http://www.vatican.va/archive/catechism_sp/p1s2c3a8_sp.html" TargetMode="External"/><Relationship Id="rId169" Type="http://schemas.openxmlformats.org/officeDocument/2006/relationships/hyperlink" Target="http://www.vatican.va/archive/catechism_sp/p123a9p3_sp.html" TargetMode="External"/><Relationship Id="rId334" Type="http://schemas.openxmlformats.org/officeDocument/2006/relationships/hyperlink" Target="http://www.vatican.va/archive/catechism_sp/p3s1c1a7_sp.html" TargetMode="External"/><Relationship Id="rId355" Type="http://schemas.openxmlformats.org/officeDocument/2006/relationships/hyperlink" Target="http://www.vatican.va/archive/catechism_sp/p3s1c2a3_sp.html" TargetMode="External"/><Relationship Id="rId376" Type="http://schemas.openxmlformats.org/officeDocument/2006/relationships/hyperlink" Target="http://www.vatican.va/archive/catechism_sp/p3s2_sp.html" TargetMode="External"/><Relationship Id="rId397" Type="http://schemas.openxmlformats.org/officeDocument/2006/relationships/hyperlink" Target="http://www.vatican.va/archive/catechism_sp/p3s2c2a4_sp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vatican.va/archive/catechism_sp/p123a9p5_sp.html" TargetMode="External"/><Relationship Id="rId215" Type="http://schemas.openxmlformats.org/officeDocument/2006/relationships/hyperlink" Target="http://www.vatican.va/archive/catechism_sp/p2s1c1a2_sp.html" TargetMode="External"/><Relationship Id="rId236" Type="http://schemas.openxmlformats.org/officeDocument/2006/relationships/hyperlink" Target="http://www.vatican.va/archive/catechism_sp/p2s2c1a1_sp.html" TargetMode="External"/><Relationship Id="rId257" Type="http://schemas.openxmlformats.org/officeDocument/2006/relationships/hyperlink" Target="http://www.vatican.va/archive/catechism_sp/p2s2c2a4_sp.html" TargetMode="External"/><Relationship Id="rId278" Type="http://schemas.openxmlformats.org/officeDocument/2006/relationships/hyperlink" Target="http://www.vatican.va/archive/catechism_sp/p2s2c3a6_sp.html" TargetMode="External"/><Relationship Id="rId401" Type="http://schemas.openxmlformats.org/officeDocument/2006/relationships/hyperlink" Target="http://www.vatican.va/archive/catechism_sp/p3s2c2a4_sp.html" TargetMode="External"/><Relationship Id="rId422" Type="http://schemas.openxmlformats.org/officeDocument/2006/relationships/hyperlink" Target="http://www.vatican.va/archive/catechism_sp/p3s2c2a7_sp.html" TargetMode="External"/><Relationship Id="rId443" Type="http://schemas.openxmlformats.org/officeDocument/2006/relationships/hyperlink" Target="http://www.vatican.va/archive/catechism_sp/p4s1_sp.html" TargetMode="External"/><Relationship Id="rId464" Type="http://schemas.openxmlformats.org/officeDocument/2006/relationships/hyperlink" Target="http://www.vatican.va/archive/catechism_sp/p4s1c2a3_sp.html" TargetMode="External"/><Relationship Id="rId303" Type="http://schemas.openxmlformats.org/officeDocument/2006/relationships/hyperlink" Target="http://www.vatican.va/archive/catechism_sp/p3s1_sp.html" TargetMode="External"/><Relationship Id="rId485" Type="http://schemas.openxmlformats.org/officeDocument/2006/relationships/hyperlink" Target="http://www.vatican.va/archive/catechism_sp/p4s2a2_sp.html" TargetMode="External"/><Relationship Id="rId42" Type="http://schemas.openxmlformats.org/officeDocument/2006/relationships/hyperlink" Target="http://www.vatican.va/archive/catechism_sp/p1s1c2a3_sp.html" TargetMode="External"/><Relationship Id="rId84" Type="http://schemas.openxmlformats.org/officeDocument/2006/relationships/hyperlink" Target="http://www.vatican.va/archive/catechism_sp/p1s2c1p6_sp.html" TargetMode="External"/><Relationship Id="rId138" Type="http://schemas.openxmlformats.org/officeDocument/2006/relationships/hyperlink" Target="http://www.vatican.va/archive/catechism_sp/p122a5p2_sp.html" TargetMode="External"/><Relationship Id="rId345" Type="http://schemas.openxmlformats.org/officeDocument/2006/relationships/hyperlink" Target="http://www.vatican.va/archive/catechism_sp/p3s1c2a1_sp.html" TargetMode="External"/><Relationship Id="rId387" Type="http://schemas.openxmlformats.org/officeDocument/2006/relationships/hyperlink" Target="http://www.vatican.va/archive/catechism_sp/p3s2c1a2_sp.html" TargetMode="External"/><Relationship Id="rId191" Type="http://schemas.openxmlformats.org/officeDocument/2006/relationships/hyperlink" Target="http://www.vatican.va/archive/catechism_sp/p123a11_sp.html" TargetMode="External"/><Relationship Id="rId205" Type="http://schemas.openxmlformats.org/officeDocument/2006/relationships/hyperlink" Target="http://www.vatican.va/archive/catechism_sp/p2_sp.html" TargetMode="External"/><Relationship Id="rId247" Type="http://schemas.openxmlformats.org/officeDocument/2006/relationships/hyperlink" Target="http://www.vatican.va/archive/catechism_sp/p2s2c1a3_sp.html" TargetMode="External"/><Relationship Id="rId412" Type="http://schemas.openxmlformats.org/officeDocument/2006/relationships/hyperlink" Target="http://www.vatican.va/archive/catechism_sp/p3s2c2a6_sp.html" TargetMode="External"/><Relationship Id="rId107" Type="http://schemas.openxmlformats.org/officeDocument/2006/relationships/hyperlink" Target="http://www.vatican.va/archive/catechism_sp/p1s2a3p1_sp.html" TargetMode="External"/><Relationship Id="rId289" Type="http://schemas.openxmlformats.org/officeDocument/2006/relationships/hyperlink" Target="http://www.vatican.va/archive/catechism_sp/p2s2c3a7_sp.html" TargetMode="External"/><Relationship Id="rId454" Type="http://schemas.openxmlformats.org/officeDocument/2006/relationships/hyperlink" Target="http://www.vatican.va/archive/catechism_sp/p4s1c1a3_sp.html" TargetMode="External"/><Relationship Id="rId496" Type="http://schemas.openxmlformats.org/officeDocument/2006/relationships/hyperlink" Target="http://www.vatican.va/archive/catechism_sp/p4s2a3_sp.html" TargetMode="External"/><Relationship Id="rId11" Type="http://schemas.openxmlformats.org/officeDocument/2006/relationships/hyperlink" Target="http://www.vatican.va/archive/catechism_sp/prologue_sp.html" TargetMode="External"/><Relationship Id="rId53" Type="http://schemas.openxmlformats.org/officeDocument/2006/relationships/hyperlink" Target="http://www.vatican.va/archive/catechism_sp/p1s1c3a2_sp.html" TargetMode="External"/><Relationship Id="rId149" Type="http://schemas.openxmlformats.org/officeDocument/2006/relationships/hyperlink" Target="http://www.vatican.va/archive/catechism_sp/p1s2c3a8_sp.html" TargetMode="External"/><Relationship Id="rId314" Type="http://schemas.openxmlformats.org/officeDocument/2006/relationships/hyperlink" Target="http://www.vatican.va/archive/catechism_sp/p3s1c1a3_sp.html" TargetMode="External"/><Relationship Id="rId356" Type="http://schemas.openxmlformats.org/officeDocument/2006/relationships/hyperlink" Target="http://www.vatican.va/archive/catechism_sp/p3s1c2a3_sp.html" TargetMode="External"/><Relationship Id="rId398" Type="http://schemas.openxmlformats.org/officeDocument/2006/relationships/hyperlink" Target="http://www.vatican.va/archive/catechism_sp/p3s2c2a4_sp.html" TargetMode="External"/><Relationship Id="rId95" Type="http://schemas.openxmlformats.org/officeDocument/2006/relationships/hyperlink" Target="http://www.vatican.va/archive/catechism_sp/p1s2c2_sp.html" TargetMode="External"/><Relationship Id="rId160" Type="http://schemas.openxmlformats.org/officeDocument/2006/relationships/hyperlink" Target="http://www.vatican.va/archive/catechism_sp/p123a9p1_sp.html" TargetMode="External"/><Relationship Id="rId216" Type="http://schemas.openxmlformats.org/officeDocument/2006/relationships/hyperlink" Target="http://www.vatican.va/archive/catechism_sp/p2s1c1a2_sp.html" TargetMode="External"/><Relationship Id="rId423" Type="http://schemas.openxmlformats.org/officeDocument/2006/relationships/hyperlink" Target="http://www.vatican.va/archive/catechism_sp/p3s2c2a8_sp.html" TargetMode="External"/><Relationship Id="rId258" Type="http://schemas.openxmlformats.org/officeDocument/2006/relationships/hyperlink" Target="http://www.vatican.va/archive/catechism_sp/p2s2c2a4_sp.html" TargetMode="External"/><Relationship Id="rId465" Type="http://schemas.openxmlformats.org/officeDocument/2006/relationships/hyperlink" Target="http://www.vatican.va/archive/catechism_sp/p4s1c3_sp.html" TargetMode="External"/><Relationship Id="rId22" Type="http://schemas.openxmlformats.org/officeDocument/2006/relationships/hyperlink" Target="http://www.vatican.va/archive/catechism_sp/p1s1c1_sp.html" TargetMode="External"/><Relationship Id="rId64" Type="http://schemas.openxmlformats.org/officeDocument/2006/relationships/hyperlink" Target="http://www.vatican.va/archive/catechism_sp/p1s2c1p2_sp.html" TargetMode="External"/><Relationship Id="rId118" Type="http://schemas.openxmlformats.org/officeDocument/2006/relationships/hyperlink" Target="http://www.vatican.va/archive/catechism_sp/p122a3p3_sp.html" TargetMode="External"/><Relationship Id="rId325" Type="http://schemas.openxmlformats.org/officeDocument/2006/relationships/hyperlink" Target="http://www.vatican.va/archive/catechism_sp/p3s1c1a6_sp.html" TargetMode="External"/><Relationship Id="rId367" Type="http://schemas.openxmlformats.org/officeDocument/2006/relationships/hyperlink" Target="http://www.vatican.va/archive/catechism_sp/p3s1c3a2_sp.html" TargetMode="External"/><Relationship Id="rId171" Type="http://schemas.openxmlformats.org/officeDocument/2006/relationships/hyperlink" Target="http://www.vatican.va/archive/catechism_sp/p123a9p3_sp.html" TargetMode="External"/><Relationship Id="rId227" Type="http://schemas.openxmlformats.org/officeDocument/2006/relationships/hyperlink" Target="http://www.vatican.va/archive/catechism_sp/p2s1c2a2_sp.html" TargetMode="External"/><Relationship Id="rId269" Type="http://schemas.openxmlformats.org/officeDocument/2006/relationships/hyperlink" Target="http://www.vatican.va/archive/catechism_sp/p2s2c2a4_sp.html" TargetMode="External"/><Relationship Id="rId434" Type="http://schemas.openxmlformats.org/officeDocument/2006/relationships/hyperlink" Target="http://www.vatican.va/archive/catechism_sp/p3s2c2a9_sp.html" TargetMode="External"/><Relationship Id="rId476" Type="http://schemas.openxmlformats.org/officeDocument/2006/relationships/hyperlink" Target="http://www.vatican.va/archive/catechism_sp/p4s1c3a2_sp.html" TargetMode="External"/><Relationship Id="rId33" Type="http://schemas.openxmlformats.org/officeDocument/2006/relationships/hyperlink" Target="http://www.vatican.va/archive/catechism_sp/p1s1c2a2_sp.html" TargetMode="External"/><Relationship Id="rId129" Type="http://schemas.openxmlformats.org/officeDocument/2006/relationships/hyperlink" Target="http://www.vatican.va/archive/catechism_sp/p122a4p2_sp.html" TargetMode="External"/><Relationship Id="rId280" Type="http://schemas.openxmlformats.org/officeDocument/2006/relationships/hyperlink" Target="http://www.vatican.va/archive/catechism_sp/p2s2c3a6_sp.html" TargetMode="External"/><Relationship Id="rId336" Type="http://schemas.openxmlformats.org/officeDocument/2006/relationships/hyperlink" Target="http://www.vatican.va/archive/catechism_sp/p3s1c1a8_sp.html" TargetMode="External"/><Relationship Id="rId501" Type="http://schemas.openxmlformats.org/officeDocument/2006/relationships/fontTable" Target="fontTable.xml"/><Relationship Id="rId75" Type="http://schemas.openxmlformats.org/officeDocument/2006/relationships/hyperlink" Target="http://www.vatican.va/archive/catechism_sp/p1s2c1p4_sp.html" TargetMode="External"/><Relationship Id="rId140" Type="http://schemas.openxmlformats.org/officeDocument/2006/relationships/hyperlink" Target="http://www.vatican.va/archive/catechism_sp/p122a5p2_sp.html" TargetMode="External"/><Relationship Id="rId182" Type="http://schemas.openxmlformats.org/officeDocument/2006/relationships/hyperlink" Target="http://www.vatican.va/archive/catechism_sp/p123a9p6_sp.html" TargetMode="External"/><Relationship Id="rId378" Type="http://schemas.openxmlformats.org/officeDocument/2006/relationships/hyperlink" Target="http://www.vatican.va/archive/catechism_sp/p3s2_sp.html" TargetMode="External"/><Relationship Id="rId403" Type="http://schemas.openxmlformats.org/officeDocument/2006/relationships/hyperlink" Target="http://www.vatican.va/archive/catechism_sp/p3s2c2a4_sp.html" TargetMode="External"/><Relationship Id="rId6" Type="http://schemas.openxmlformats.org/officeDocument/2006/relationships/image" Target="media/image2.jpeg"/><Relationship Id="rId238" Type="http://schemas.openxmlformats.org/officeDocument/2006/relationships/hyperlink" Target="http://www.vatican.va/archive/catechism_sp/p2s2c1a1_sp.html" TargetMode="External"/><Relationship Id="rId445" Type="http://schemas.openxmlformats.org/officeDocument/2006/relationships/hyperlink" Target="http://www.vatican.va/archive/catechism_sp/p4s1c1_sp.html" TargetMode="External"/><Relationship Id="rId487" Type="http://schemas.openxmlformats.org/officeDocument/2006/relationships/hyperlink" Target="http://www.vatican.va/archive/catechism_sp/p4s2a2_sp.html" TargetMode="External"/><Relationship Id="rId291" Type="http://schemas.openxmlformats.org/officeDocument/2006/relationships/hyperlink" Target="http://www.vatican.va/archive/catechism_sp/p2s2c3a7_sp.html" TargetMode="External"/><Relationship Id="rId305" Type="http://schemas.openxmlformats.org/officeDocument/2006/relationships/hyperlink" Target="http://www.vatican.va/archive/catechism_sp/p3s1c1_sp.html" TargetMode="External"/><Relationship Id="rId347" Type="http://schemas.openxmlformats.org/officeDocument/2006/relationships/hyperlink" Target="http://www.vatican.va/archive/catechism_sp/p3s1c2a1_sp.html" TargetMode="External"/><Relationship Id="rId44" Type="http://schemas.openxmlformats.org/officeDocument/2006/relationships/hyperlink" Target="http://www.vatican.va/archive/catechism_sp/p1s1c3a1_sp.html" TargetMode="External"/><Relationship Id="rId86" Type="http://schemas.openxmlformats.org/officeDocument/2006/relationships/hyperlink" Target="http://www.vatican.va/archive/catechism_sp/p1s2c1p6_sp.html" TargetMode="External"/><Relationship Id="rId151" Type="http://schemas.openxmlformats.org/officeDocument/2006/relationships/hyperlink" Target="http://www.vatican.va/archive/catechism_sp/p1s2c3a8_sp.html" TargetMode="External"/><Relationship Id="rId389" Type="http://schemas.openxmlformats.org/officeDocument/2006/relationships/hyperlink" Target="http://www.vatican.va/archive/catechism_sp/p3s2c1a2_sp.html" TargetMode="External"/><Relationship Id="rId193" Type="http://schemas.openxmlformats.org/officeDocument/2006/relationships/hyperlink" Target="http://www.vatican.va/archive/catechism_sp/p123a11_sp.html" TargetMode="External"/><Relationship Id="rId207" Type="http://schemas.openxmlformats.org/officeDocument/2006/relationships/hyperlink" Target="http://www.vatican.va/archive/catechism_sp/p2s1c1a1_sp.html" TargetMode="External"/><Relationship Id="rId249" Type="http://schemas.openxmlformats.org/officeDocument/2006/relationships/hyperlink" Target="http://www.vatican.va/archive/catechism_sp/p2s2c1a3_sp.html" TargetMode="External"/><Relationship Id="rId414" Type="http://schemas.openxmlformats.org/officeDocument/2006/relationships/hyperlink" Target="http://www.vatican.va/archive/catechism_sp/p3s2c2a6_sp.html" TargetMode="External"/><Relationship Id="rId456" Type="http://schemas.openxmlformats.org/officeDocument/2006/relationships/hyperlink" Target="http://www.vatican.va/archive/catechism_sp/p4s1c1a3_sp.html" TargetMode="External"/><Relationship Id="rId498" Type="http://schemas.openxmlformats.org/officeDocument/2006/relationships/hyperlink" Target="http://www.vatican.va/archive/catechism_sp/p4s2a3_sp.html" TargetMode="External"/><Relationship Id="rId13" Type="http://schemas.openxmlformats.org/officeDocument/2006/relationships/hyperlink" Target="http://www.vatican.va/archive/catechism_sp/prologue_sp.html" TargetMode="External"/><Relationship Id="rId109" Type="http://schemas.openxmlformats.org/officeDocument/2006/relationships/hyperlink" Target="http://www.vatican.va/archive/catechism_sp/p1s2a3p1_sp.html" TargetMode="External"/><Relationship Id="rId260" Type="http://schemas.openxmlformats.org/officeDocument/2006/relationships/hyperlink" Target="http://www.vatican.va/archive/catechism_sp/p2s2c2a4_sp.html" TargetMode="External"/><Relationship Id="rId316" Type="http://schemas.openxmlformats.org/officeDocument/2006/relationships/hyperlink" Target="http://www.vatican.va/archive/catechism_sp/p3s1c1a3_sp.html" TargetMode="External"/><Relationship Id="rId55" Type="http://schemas.openxmlformats.org/officeDocument/2006/relationships/hyperlink" Target="http://www.vatican.va/archive/catechism_sp/p1s2_sp.html" TargetMode="External"/><Relationship Id="rId97" Type="http://schemas.openxmlformats.org/officeDocument/2006/relationships/hyperlink" Target="http://www.vatican.va/archive/catechism_sp/p1s2c2a2_sp.html" TargetMode="External"/><Relationship Id="rId120" Type="http://schemas.openxmlformats.org/officeDocument/2006/relationships/hyperlink" Target="http://www.vatican.va/archive/catechism_sp/p122a4p1_sp.html" TargetMode="External"/><Relationship Id="rId358" Type="http://schemas.openxmlformats.org/officeDocument/2006/relationships/hyperlink" Target="http://www.vatican.va/archive/catechism_sp/p3s1c3_sp.html" TargetMode="External"/><Relationship Id="rId162" Type="http://schemas.openxmlformats.org/officeDocument/2006/relationships/hyperlink" Target="http://www.vatican.va/archive/catechism_sp/p123a9p2_sp.html" TargetMode="External"/><Relationship Id="rId218" Type="http://schemas.openxmlformats.org/officeDocument/2006/relationships/hyperlink" Target="http://www.vatican.va/archive/catechism_sp/p2s1c1a2_sp.html" TargetMode="External"/><Relationship Id="rId425" Type="http://schemas.openxmlformats.org/officeDocument/2006/relationships/hyperlink" Target="http://www.vatican.va/archive/catechism_sp/p3s2c2a8_sp.html" TargetMode="External"/><Relationship Id="rId467" Type="http://schemas.openxmlformats.org/officeDocument/2006/relationships/hyperlink" Target="http://www.vatican.va/archive/catechism_sp/p4s1c3a1_sp.html" TargetMode="External"/><Relationship Id="rId271" Type="http://schemas.openxmlformats.org/officeDocument/2006/relationships/hyperlink" Target="http://www.vatican.va/archive/catechism_sp/p2s2c2a5_sp.html" TargetMode="External"/><Relationship Id="rId24" Type="http://schemas.openxmlformats.org/officeDocument/2006/relationships/hyperlink" Target="http://www.vatican.va/archive/catechism_sp/p1s1c1_sp.html" TargetMode="External"/><Relationship Id="rId66" Type="http://schemas.openxmlformats.org/officeDocument/2006/relationships/hyperlink" Target="http://www.vatican.va/archive/catechism_sp/p1s2c1p2_sp.html" TargetMode="External"/><Relationship Id="rId131" Type="http://schemas.openxmlformats.org/officeDocument/2006/relationships/hyperlink" Target="http://www.vatican.va/archive/catechism_sp/p122a4p3_sp.html" TargetMode="External"/><Relationship Id="rId327" Type="http://schemas.openxmlformats.org/officeDocument/2006/relationships/hyperlink" Target="http://www.vatican.va/archive/catechism_sp/p3s1c1a6_sp.html" TargetMode="External"/><Relationship Id="rId369" Type="http://schemas.openxmlformats.org/officeDocument/2006/relationships/hyperlink" Target="http://www.vatican.va/archive/catechism_sp/p3s1c3a2_sp.html" TargetMode="External"/><Relationship Id="rId173" Type="http://schemas.openxmlformats.org/officeDocument/2006/relationships/hyperlink" Target="http://www.vatican.va/archive/catechism_sp/p123a9p4_sp.html" TargetMode="External"/><Relationship Id="rId229" Type="http://schemas.openxmlformats.org/officeDocument/2006/relationships/hyperlink" Target="http://www.vatican.va/archive/catechism_sp/p2s2_sp.html" TargetMode="External"/><Relationship Id="rId380" Type="http://schemas.openxmlformats.org/officeDocument/2006/relationships/hyperlink" Target="http://www.vatican.va/archive/catechism_sp/p3s2c1_sp.html" TargetMode="External"/><Relationship Id="rId436" Type="http://schemas.openxmlformats.org/officeDocument/2006/relationships/hyperlink" Target="http://www.vatican.va/archive/catechism_sp/p3s2c2a0_sp.html" TargetMode="External"/><Relationship Id="rId240" Type="http://schemas.openxmlformats.org/officeDocument/2006/relationships/hyperlink" Target="http://www.vatican.va/archive/catechism_sp/p2s2c1a2_sp.html" TargetMode="External"/><Relationship Id="rId478" Type="http://schemas.openxmlformats.org/officeDocument/2006/relationships/hyperlink" Target="http://www.vatican.va/archive/catechism_sp/p4s2_sp.html" TargetMode="External"/><Relationship Id="rId35" Type="http://schemas.openxmlformats.org/officeDocument/2006/relationships/hyperlink" Target="http://www.vatican.va/archive/catechism_sp/p1s1c2a2_sp.html" TargetMode="External"/><Relationship Id="rId77" Type="http://schemas.openxmlformats.org/officeDocument/2006/relationships/hyperlink" Target="http://www.vatican.va/archive/catechism_sp/p1s2c1p4_sp.html" TargetMode="External"/><Relationship Id="rId100" Type="http://schemas.openxmlformats.org/officeDocument/2006/relationships/hyperlink" Target="http://www.vatican.va/archive/catechism_sp/p1s2c2a2_sp.html" TargetMode="External"/><Relationship Id="rId282" Type="http://schemas.openxmlformats.org/officeDocument/2006/relationships/hyperlink" Target="http://www.vatican.va/archive/catechism_sp/p2s2c3a6_sp.html" TargetMode="External"/><Relationship Id="rId338" Type="http://schemas.openxmlformats.org/officeDocument/2006/relationships/hyperlink" Target="http://www.vatican.va/archive/catechism_sp/p3s1c1a8_sp.html" TargetMode="External"/><Relationship Id="rId8" Type="http://schemas.openxmlformats.org/officeDocument/2006/relationships/hyperlink" Target="http://www.vatican.va/archive/catechism_sp/aposcons_sp.html" TargetMode="External"/><Relationship Id="rId142" Type="http://schemas.openxmlformats.org/officeDocument/2006/relationships/hyperlink" Target="http://www.vatican.va/archive/catechism_sp/p1s2c2a6_sp.html" TargetMode="External"/><Relationship Id="rId184" Type="http://schemas.openxmlformats.org/officeDocument/2006/relationships/hyperlink" Target="http://www.vatican.va/archive/catechism_sp/p123a9p6_sp.html" TargetMode="External"/><Relationship Id="rId391" Type="http://schemas.openxmlformats.org/officeDocument/2006/relationships/hyperlink" Target="http://www.vatican.va/archive/catechism_sp/p3s2c1a2_sp.html" TargetMode="External"/><Relationship Id="rId405" Type="http://schemas.openxmlformats.org/officeDocument/2006/relationships/hyperlink" Target="http://www.vatican.va/archive/catechism_sp/p3s2c2a5_sp.html" TargetMode="External"/><Relationship Id="rId447" Type="http://schemas.openxmlformats.org/officeDocument/2006/relationships/hyperlink" Target="http://www.vatican.va/archive/catechism_sp/p4s1c1a1_sp.html" TargetMode="External"/><Relationship Id="rId251" Type="http://schemas.openxmlformats.org/officeDocument/2006/relationships/hyperlink" Target="http://www.vatican.va/archive/catechism_sp/p2s2c1a3_sp.html" TargetMode="External"/><Relationship Id="rId489" Type="http://schemas.openxmlformats.org/officeDocument/2006/relationships/hyperlink" Target="http://www.vatican.va/archive/catechism_sp/p4s2a2_sp.html" TargetMode="External"/><Relationship Id="rId46" Type="http://schemas.openxmlformats.org/officeDocument/2006/relationships/hyperlink" Target="http://www.vatican.va/archive/catechism_sp/p1s1c3a1_sp.html" TargetMode="External"/><Relationship Id="rId293" Type="http://schemas.openxmlformats.org/officeDocument/2006/relationships/hyperlink" Target="http://www.vatican.va/archive/catechism_sp/p2s2c3a7_sp.html" TargetMode="External"/><Relationship Id="rId307" Type="http://schemas.openxmlformats.org/officeDocument/2006/relationships/hyperlink" Target="http://www.vatican.va/archive/catechism_sp/p3s1c1a1_sp.html" TargetMode="External"/><Relationship Id="rId349" Type="http://schemas.openxmlformats.org/officeDocument/2006/relationships/hyperlink" Target="http://www.vatican.va/archive/catechism_sp/p3s1c2a2_sp.html" TargetMode="External"/><Relationship Id="rId88" Type="http://schemas.openxmlformats.org/officeDocument/2006/relationships/hyperlink" Target="http://www.vatican.va/archive/catechism_sp/p1s2c1p6_sp.html" TargetMode="External"/><Relationship Id="rId111" Type="http://schemas.openxmlformats.org/officeDocument/2006/relationships/hyperlink" Target="http://www.vatican.va/archive/catechism_sp/p1s2a3p2_sp.html" TargetMode="External"/><Relationship Id="rId153" Type="http://schemas.openxmlformats.org/officeDocument/2006/relationships/hyperlink" Target="http://www.vatican.va/archive/catechism_sp/p1s2c3a8_sp.html" TargetMode="External"/><Relationship Id="rId195" Type="http://schemas.openxmlformats.org/officeDocument/2006/relationships/hyperlink" Target="http://www.vatican.va/archive/catechism_sp/p123a12_sp.html" TargetMode="External"/><Relationship Id="rId209" Type="http://schemas.openxmlformats.org/officeDocument/2006/relationships/hyperlink" Target="http://www.vatican.va/archive/catechism_sp/p2s1c1a1_sp.html" TargetMode="External"/><Relationship Id="rId360" Type="http://schemas.openxmlformats.org/officeDocument/2006/relationships/hyperlink" Target="http://www.vatican.va/archive/catechism_sp/p3s1c3a1_sp.html" TargetMode="External"/><Relationship Id="rId416" Type="http://schemas.openxmlformats.org/officeDocument/2006/relationships/hyperlink" Target="http://www.vatican.va/archive/catechism_sp/p3s2c2a7_sp.html" TargetMode="External"/><Relationship Id="rId220" Type="http://schemas.openxmlformats.org/officeDocument/2006/relationships/hyperlink" Target="http://www.vatican.va/archive/catechism_sp/p2s1c2_sp.html" TargetMode="External"/><Relationship Id="rId458" Type="http://schemas.openxmlformats.org/officeDocument/2006/relationships/hyperlink" Target="http://www.vatican.va/archive/catechism_sp/p4s1c2_sp.html" TargetMode="External"/><Relationship Id="rId15" Type="http://schemas.openxmlformats.org/officeDocument/2006/relationships/hyperlink" Target="http://www.vatican.va/archive/catechism_sp/prologue_sp.html" TargetMode="External"/><Relationship Id="rId57" Type="http://schemas.openxmlformats.org/officeDocument/2006/relationships/hyperlink" Target="http://www.vatican.va/archive/catechism_sp/p1s2c1p1_sp.html" TargetMode="External"/><Relationship Id="rId262" Type="http://schemas.openxmlformats.org/officeDocument/2006/relationships/hyperlink" Target="http://www.vatican.va/archive/catechism_sp/p2s2c2a4_sp.html" TargetMode="External"/><Relationship Id="rId318" Type="http://schemas.openxmlformats.org/officeDocument/2006/relationships/hyperlink" Target="http://www.vatican.va/archive/catechism_sp/p3s1c1a4_sp.html" TargetMode="External"/><Relationship Id="rId99" Type="http://schemas.openxmlformats.org/officeDocument/2006/relationships/hyperlink" Target="http://www.vatican.va/archive/catechism_sp/p1s2c2a2_sp.html" TargetMode="External"/><Relationship Id="rId122" Type="http://schemas.openxmlformats.org/officeDocument/2006/relationships/hyperlink" Target="http://www.vatican.va/archive/catechism_sp/p122a4p1_sp.html" TargetMode="External"/><Relationship Id="rId164" Type="http://schemas.openxmlformats.org/officeDocument/2006/relationships/hyperlink" Target="http://www.vatican.va/archive/catechism_sp/p123a9p2_sp.html" TargetMode="External"/><Relationship Id="rId371" Type="http://schemas.openxmlformats.org/officeDocument/2006/relationships/hyperlink" Target="http://www.vatican.va/archive/catechism_sp/p3s1c3a3_sp.html" TargetMode="External"/><Relationship Id="rId427" Type="http://schemas.openxmlformats.org/officeDocument/2006/relationships/hyperlink" Target="http://www.vatican.va/archive/catechism_sp/p3s2c2a8_sp.html" TargetMode="External"/><Relationship Id="rId469" Type="http://schemas.openxmlformats.org/officeDocument/2006/relationships/hyperlink" Target="http://www.vatican.va/archive/catechism_sp/p4s1c3a1_sp.html" TargetMode="External"/><Relationship Id="rId26" Type="http://schemas.openxmlformats.org/officeDocument/2006/relationships/hyperlink" Target="http://www.vatican.va/archive/catechism_sp/p1s1c2a1_sp.html" TargetMode="External"/><Relationship Id="rId231" Type="http://schemas.openxmlformats.org/officeDocument/2006/relationships/hyperlink" Target="http://www.vatican.va/archive/catechism_sp/p2s2c1a1_sp.html" TargetMode="External"/><Relationship Id="rId273" Type="http://schemas.openxmlformats.org/officeDocument/2006/relationships/hyperlink" Target="http://www.vatican.va/archive/catechism_sp/p2s2c2a5_sp.html" TargetMode="External"/><Relationship Id="rId329" Type="http://schemas.openxmlformats.org/officeDocument/2006/relationships/hyperlink" Target="http://www.vatican.va/archive/catechism_sp/p3s1c1a6_sp.html" TargetMode="External"/><Relationship Id="rId480" Type="http://schemas.openxmlformats.org/officeDocument/2006/relationships/hyperlink" Target="http://www.vatican.va/archive/catechism_sp/p4s2a1_sp.html" TargetMode="External"/><Relationship Id="rId68" Type="http://schemas.openxmlformats.org/officeDocument/2006/relationships/hyperlink" Target="http://www.vatican.va/archive/catechism_sp/p1s2c1p2_sp.html" TargetMode="External"/><Relationship Id="rId133" Type="http://schemas.openxmlformats.org/officeDocument/2006/relationships/hyperlink" Target="http://www.vatican.va/archive/catechism_sp/p122a5p1_sp.html" TargetMode="External"/><Relationship Id="rId175" Type="http://schemas.openxmlformats.org/officeDocument/2006/relationships/hyperlink" Target="http://www.vatican.va/archive/catechism_sp/p123a9p4_sp.html" TargetMode="External"/><Relationship Id="rId340" Type="http://schemas.openxmlformats.org/officeDocument/2006/relationships/hyperlink" Target="http://www.vatican.va/archive/catechism_sp/p3s1c1a8_sp.html" TargetMode="External"/><Relationship Id="rId200" Type="http://schemas.openxmlformats.org/officeDocument/2006/relationships/hyperlink" Target="http://www.vatican.va/archive/catechism_sp/p123a12_sp.html" TargetMode="External"/><Relationship Id="rId382" Type="http://schemas.openxmlformats.org/officeDocument/2006/relationships/hyperlink" Target="http://www.vatican.va/archive/catechism_sp/p3s2c1a1_sp.html" TargetMode="External"/><Relationship Id="rId438" Type="http://schemas.openxmlformats.org/officeDocument/2006/relationships/hyperlink" Target="http://www.vatican.va/archive/catechism_sp/p3s2c2a0_sp.html" TargetMode="External"/><Relationship Id="rId242" Type="http://schemas.openxmlformats.org/officeDocument/2006/relationships/hyperlink" Target="http://www.vatican.va/archive/catechism_sp/p2s2c1a2_sp.html" TargetMode="External"/><Relationship Id="rId284" Type="http://schemas.openxmlformats.org/officeDocument/2006/relationships/hyperlink" Target="http://www.vatican.va/archive/catechism_sp/p2s2c3a6_sp.html" TargetMode="External"/><Relationship Id="rId491" Type="http://schemas.openxmlformats.org/officeDocument/2006/relationships/hyperlink" Target="http://www.vatican.va/archive/catechism_sp/p4s2a3_sp.html" TargetMode="External"/><Relationship Id="rId37" Type="http://schemas.openxmlformats.org/officeDocument/2006/relationships/hyperlink" Target="http://www.vatican.va/archive/catechism_sp/p1s1c2a3_sp.html" TargetMode="External"/><Relationship Id="rId79" Type="http://schemas.openxmlformats.org/officeDocument/2006/relationships/hyperlink" Target="http://www.vatican.va/archive/catechism_sp/p1s2c1p5_sp.html" TargetMode="External"/><Relationship Id="rId102" Type="http://schemas.openxmlformats.org/officeDocument/2006/relationships/hyperlink" Target="http://www.vatican.va/archive/catechism_sp/p1s2a3p1_sp.html" TargetMode="External"/><Relationship Id="rId144" Type="http://schemas.openxmlformats.org/officeDocument/2006/relationships/hyperlink" Target="http://www.vatican.va/archive/catechism_sp/p1s2c2a7_sp.html" TargetMode="External"/><Relationship Id="rId90" Type="http://schemas.openxmlformats.org/officeDocument/2006/relationships/hyperlink" Target="http://www.vatican.va/archive/catechism_sp/p1s2c1p7_sp.html" TargetMode="External"/><Relationship Id="rId186" Type="http://schemas.openxmlformats.org/officeDocument/2006/relationships/hyperlink" Target="http://www.vatican.va/archive/catechism_sp/p123a9p6_sp.html" TargetMode="External"/><Relationship Id="rId351" Type="http://schemas.openxmlformats.org/officeDocument/2006/relationships/hyperlink" Target="http://www.vatican.va/archive/catechism_sp/p3s1c2a2_sp.html" TargetMode="External"/><Relationship Id="rId393" Type="http://schemas.openxmlformats.org/officeDocument/2006/relationships/hyperlink" Target="http://www.vatican.va/archive/catechism_sp/p3s2c1a3_sp.html" TargetMode="External"/><Relationship Id="rId407" Type="http://schemas.openxmlformats.org/officeDocument/2006/relationships/hyperlink" Target="http://www.vatican.va/archive/catechism_sp/p3s2c2a5_sp.html" TargetMode="External"/><Relationship Id="rId449" Type="http://schemas.openxmlformats.org/officeDocument/2006/relationships/hyperlink" Target="http://www.vatican.va/archive/catechism_sp/p4s1c1a2_sp.html" TargetMode="External"/><Relationship Id="rId211" Type="http://schemas.openxmlformats.org/officeDocument/2006/relationships/hyperlink" Target="http://www.vatican.va/archive/catechism_sp/p2s1c1a1_sp.html" TargetMode="External"/><Relationship Id="rId253" Type="http://schemas.openxmlformats.org/officeDocument/2006/relationships/hyperlink" Target="http://www.vatican.va/archive/catechism_sp/p2s2c1a3_sp.html" TargetMode="External"/><Relationship Id="rId295" Type="http://schemas.openxmlformats.org/officeDocument/2006/relationships/hyperlink" Target="http://www.vatican.va/archive/catechism_sp/p2s2c4a1_sp.html" TargetMode="External"/><Relationship Id="rId309" Type="http://schemas.openxmlformats.org/officeDocument/2006/relationships/hyperlink" Target="http://www.vatican.va/archive/catechism_sp/p3s1c1a2_sp.html" TargetMode="External"/><Relationship Id="rId460" Type="http://schemas.openxmlformats.org/officeDocument/2006/relationships/hyperlink" Target="http://www.vatican.va/archive/catechism_sp/p4s1c2a1_sp.html" TargetMode="External"/><Relationship Id="rId48" Type="http://schemas.openxmlformats.org/officeDocument/2006/relationships/hyperlink" Target="http://www.vatican.va/archive/catechism_sp/p1s1c3a2_sp.html" TargetMode="External"/><Relationship Id="rId113" Type="http://schemas.openxmlformats.org/officeDocument/2006/relationships/hyperlink" Target="http://www.vatican.va/archive/catechism_sp/p1s2a3p2_sp.html" TargetMode="External"/><Relationship Id="rId320" Type="http://schemas.openxmlformats.org/officeDocument/2006/relationships/hyperlink" Target="http://www.vatican.va/archive/catechism_sp/p3s1c1a4_sp.html" TargetMode="External"/><Relationship Id="rId155" Type="http://schemas.openxmlformats.org/officeDocument/2006/relationships/hyperlink" Target="http://www.vatican.va/archive/catechism_sp/p1s2c3a9_sp.html" TargetMode="External"/><Relationship Id="rId197" Type="http://schemas.openxmlformats.org/officeDocument/2006/relationships/hyperlink" Target="http://www.vatican.va/archive/catechism_sp/p123a12_sp.html" TargetMode="External"/><Relationship Id="rId362" Type="http://schemas.openxmlformats.org/officeDocument/2006/relationships/hyperlink" Target="http://www.vatican.va/archive/catechism_sp/p3s1c3a1_sp.html" TargetMode="External"/><Relationship Id="rId418" Type="http://schemas.openxmlformats.org/officeDocument/2006/relationships/hyperlink" Target="http://www.vatican.va/archive/catechism_sp/p3s2c2a7_sp.html" TargetMode="External"/><Relationship Id="rId222" Type="http://schemas.openxmlformats.org/officeDocument/2006/relationships/hyperlink" Target="http://www.vatican.va/archive/catechism_sp/p2s1c2a1_sp.html" TargetMode="External"/><Relationship Id="rId264" Type="http://schemas.openxmlformats.org/officeDocument/2006/relationships/hyperlink" Target="http://www.vatican.va/archive/catechism_sp/p2s2c2a4_sp.html" TargetMode="External"/><Relationship Id="rId471" Type="http://schemas.openxmlformats.org/officeDocument/2006/relationships/hyperlink" Target="http://www.vatican.va/archive/catechism_sp/p4s1c3a2_sp.html" TargetMode="External"/><Relationship Id="rId17" Type="http://schemas.openxmlformats.org/officeDocument/2006/relationships/hyperlink" Target="http://www.vatican.va/archive/catechism_sp/p1s1c1_sp.html" TargetMode="External"/><Relationship Id="rId59" Type="http://schemas.openxmlformats.org/officeDocument/2006/relationships/hyperlink" Target="http://www.vatican.va/archive/catechism_sp/p1s2c1p1_sp.html" TargetMode="External"/><Relationship Id="rId124" Type="http://schemas.openxmlformats.org/officeDocument/2006/relationships/hyperlink" Target="http://www.vatican.va/archive/catechism_sp/p122a4p1_sp.html" TargetMode="External"/><Relationship Id="rId70" Type="http://schemas.openxmlformats.org/officeDocument/2006/relationships/hyperlink" Target="http://www.vatican.va/archive/catechism_sp/p1s2c1p3_sp.html" TargetMode="External"/><Relationship Id="rId166" Type="http://schemas.openxmlformats.org/officeDocument/2006/relationships/hyperlink" Target="http://www.vatican.va/archive/catechism_sp/p123a9p3_sp.html" TargetMode="External"/><Relationship Id="rId331" Type="http://schemas.openxmlformats.org/officeDocument/2006/relationships/hyperlink" Target="http://www.vatican.va/archive/catechism_sp/p3s1c1a7_sp.html" TargetMode="External"/><Relationship Id="rId373" Type="http://schemas.openxmlformats.org/officeDocument/2006/relationships/hyperlink" Target="http://www.vatican.va/archive/catechism_sp/p3s1c3a3_sp.html" TargetMode="External"/><Relationship Id="rId429" Type="http://schemas.openxmlformats.org/officeDocument/2006/relationships/hyperlink" Target="http://www.vatican.va/archive/catechism_sp/p3s2c2a8_sp.html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www.vatican.va/archive/catechism_sp/p2s2c1a1_sp.html" TargetMode="External"/><Relationship Id="rId440" Type="http://schemas.openxmlformats.org/officeDocument/2006/relationships/hyperlink" Target="http://www.vatican.va/archive/catechism_sp/p3s2c2a0_sp.html" TargetMode="External"/><Relationship Id="rId28" Type="http://schemas.openxmlformats.org/officeDocument/2006/relationships/hyperlink" Target="http://www.vatican.va/archive/catechism_sp/p1s1c2a1_sp.html" TargetMode="External"/><Relationship Id="rId275" Type="http://schemas.openxmlformats.org/officeDocument/2006/relationships/hyperlink" Target="http://www.vatican.va/archive/catechism_sp/p2s2c2a5_sp.html" TargetMode="External"/><Relationship Id="rId300" Type="http://schemas.openxmlformats.org/officeDocument/2006/relationships/hyperlink" Target="http://www.vatican.va/archive/catechism_sp/p2s2c4a2_sp.html" TargetMode="External"/><Relationship Id="rId482" Type="http://schemas.openxmlformats.org/officeDocument/2006/relationships/hyperlink" Target="http://www.vatican.va/archive/catechism_sp/p4s2a1_sp.html" TargetMode="External"/><Relationship Id="rId81" Type="http://schemas.openxmlformats.org/officeDocument/2006/relationships/hyperlink" Target="http://www.vatican.va/archive/catechism_sp/p1s2c1p5_sp.html" TargetMode="External"/><Relationship Id="rId135" Type="http://schemas.openxmlformats.org/officeDocument/2006/relationships/hyperlink" Target="http://www.vatican.va/archive/catechism_sp/p122a5p1_sp.html" TargetMode="External"/><Relationship Id="rId177" Type="http://schemas.openxmlformats.org/officeDocument/2006/relationships/hyperlink" Target="http://www.vatican.va/archive/catechism_sp/p123a9p4_sp.html" TargetMode="External"/><Relationship Id="rId342" Type="http://schemas.openxmlformats.org/officeDocument/2006/relationships/hyperlink" Target="http://www.vatican.va/archive/catechism_sp/p3s1c1a8_sp.html" TargetMode="External"/><Relationship Id="rId384" Type="http://schemas.openxmlformats.org/officeDocument/2006/relationships/hyperlink" Target="http://www.vatican.va/archive/catechism_sp/p3s2c1a1_sp.html" TargetMode="External"/><Relationship Id="rId202" Type="http://schemas.openxmlformats.org/officeDocument/2006/relationships/hyperlink" Target="http://www.vatican.va/archive/catechism_sp/p123a12_sp.html" TargetMode="External"/><Relationship Id="rId244" Type="http://schemas.openxmlformats.org/officeDocument/2006/relationships/hyperlink" Target="http://www.vatican.va/archive/catechism_sp/p2s2c1a2_sp.html" TargetMode="External"/><Relationship Id="rId39" Type="http://schemas.openxmlformats.org/officeDocument/2006/relationships/hyperlink" Target="http://www.vatican.va/archive/catechism_sp/p1s1c2a3_sp.html" TargetMode="External"/><Relationship Id="rId286" Type="http://schemas.openxmlformats.org/officeDocument/2006/relationships/hyperlink" Target="http://www.vatican.va/archive/catechism_sp/p2s2c3a6_sp.html" TargetMode="External"/><Relationship Id="rId451" Type="http://schemas.openxmlformats.org/officeDocument/2006/relationships/hyperlink" Target="http://www.vatican.va/archive/catechism_sp/p4s1c1a3_sp.html" TargetMode="External"/><Relationship Id="rId493" Type="http://schemas.openxmlformats.org/officeDocument/2006/relationships/hyperlink" Target="http://www.vatican.va/archive/catechism_sp/p4s2a3_sp.html" TargetMode="External"/><Relationship Id="rId50" Type="http://schemas.openxmlformats.org/officeDocument/2006/relationships/hyperlink" Target="http://www.vatican.va/archive/catechism_sp/p1s1c3a2_sp.html" TargetMode="External"/><Relationship Id="rId104" Type="http://schemas.openxmlformats.org/officeDocument/2006/relationships/hyperlink" Target="http://www.vatican.va/archive/catechism_sp/p1s2a3p1_sp.html" TargetMode="External"/><Relationship Id="rId146" Type="http://schemas.openxmlformats.org/officeDocument/2006/relationships/hyperlink" Target="http://www.vatican.va/archive/catechism_sp/p1s2c2a7_sp.html" TargetMode="External"/><Relationship Id="rId188" Type="http://schemas.openxmlformats.org/officeDocument/2006/relationships/hyperlink" Target="http://www.vatican.va/archive/catechism_sp/p123a10_sp.html" TargetMode="External"/><Relationship Id="rId311" Type="http://schemas.openxmlformats.org/officeDocument/2006/relationships/hyperlink" Target="http://www.vatican.va/archive/catechism_sp/p3s1c1a2_sp.html" TargetMode="External"/><Relationship Id="rId353" Type="http://schemas.openxmlformats.org/officeDocument/2006/relationships/hyperlink" Target="http://www.vatican.va/archive/catechism_sp/p3s1c2a3_sp.html" TargetMode="External"/><Relationship Id="rId395" Type="http://schemas.openxmlformats.org/officeDocument/2006/relationships/hyperlink" Target="http://www.vatican.va/archive/catechism_sp/p3s2c1a3_sp.html" TargetMode="External"/><Relationship Id="rId409" Type="http://schemas.openxmlformats.org/officeDocument/2006/relationships/hyperlink" Target="http://www.vatican.va/archive/catechism_sp/p3s2c2a6_sp.html" TargetMode="External"/><Relationship Id="rId92" Type="http://schemas.openxmlformats.org/officeDocument/2006/relationships/hyperlink" Target="http://www.vatican.va/archive/catechism_sp/p1s2c1p7_sp.html" TargetMode="External"/><Relationship Id="rId213" Type="http://schemas.openxmlformats.org/officeDocument/2006/relationships/hyperlink" Target="http://www.vatican.va/archive/catechism_sp/p2s1c1a2_sp.html" TargetMode="External"/><Relationship Id="rId420" Type="http://schemas.openxmlformats.org/officeDocument/2006/relationships/hyperlink" Target="http://www.vatican.va/archive/catechism_sp/p3s2c2a7_sp.html" TargetMode="External"/><Relationship Id="rId255" Type="http://schemas.openxmlformats.org/officeDocument/2006/relationships/hyperlink" Target="http://www.vatican.va/archive/catechism_sp/p2s2c1a3_sp.html" TargetMode="External"/><Relationship Id="rId297" Type="http://schemas.openxmlformats.org/officeDocument/2006/relationships/hyperlink" Target="http://www.vatican.va/archive/catechism_sp/p2s2c4a1_sp.html" TargetMode="External"/><Relationship Id="rId462" Type="http://schemas.openxmlformats.org/officeDocument/2006/relationships/hyperlink" Target="http://www.vatican.va/archive/catechism_sp/p4s1c2a2_sp.html" TargetMode="External"/><Relationship Id="rId115" Type="http://schemas.openxmlformats.org/officeDocument/2006/relationships/hyperlink" Target="http://www.vatican.va/archive/catechism_sp/p122a3p3_sp.html" TargetMode="External"/><Relationship Id="rId157" Type="http://schemas.openxmlformats.org/officeDocument/2006/relationships/hyperlink" Target="http://www.vatican.va/archive/catechism_sp/p123a9p1_sp.html" TargetMode="External"/><Relationship Id="rId322" Type="http://schemas.openxmlformats.org/officeDocument/2006/relationships/hyperlink" Target="http://www.vatican.va/archive/catechism_sp/p3s1c1a5_sp.html" TargetMode="External"/><Relationship Id="rId364" Type="http://schemas.openxmlformats.org/officeDocument/2006/relationships/hyperlink" Target="http://www.vatican.va/archive/catechism_sp/p3s1c3a2_sp.html" TargetMode="External"/><Relationship Id="rId61" Type="http://schemas.openxmlformats.org/officeDocument/2006/relationships/hyperlink" Target="http://www.vatican.va/archive/catechism_sp/p1s2c1p1_sp.html" TargetMode="External"/><Relationship Id="rId199" Type="http://schemas.openxmlformats.org/officeDocument/2006/relationships/hyperlink" Target="http://www.vatican.va/archive/catechism_sp/p123a12_sp.html" TargetMode="External"/><Relationship Id="rId19" Type="http://schemas.openxmlformats.org/officeDocument/2006/relationships/hyperlink" Target="http://www.vatican.va/archive/catechism_sp/p1s1c1_sp.html" TargetMode="External"/><Relationship Id="rId224" Type="http://schemas.openxmlformats.org/officeDocument/2006/relationships/hyperlink" Target="http://www.vatican.va/archive/catechism_sp/p2s1c2a1_sp.html" TargetMode="External"/><Relationship Id="rId266" Type="http://schemas.openxmlformats.org/officeDocument/2006/relationships/hyperlink" Target="http://www.vatican.va/archive/catechism_sp/p2s2c2a4_sp.html" TargetMode="External"/><Relationship Id="rId431" Type="http://schemas.openxmlformats.org/officeDocument/2006/relationships/hyperlink" Target="http://www.vatican.va/archive/catechism_sp/p3s2c2a9_sp.html" TargetMode="External"/><Relationship Id="rId473" Type="http://schemas.openxmlformats.org/officeDocument/2006/relationships/hyperlink" Target="http://www.vatican.va/archive/catechism_sp/p4s1c3a2_sp.html" TargetMode="External"/><Relationship Id="rId30" Type="http://schemas.openxmlformats.org/officeDocument/2006/relationships/hyperlink" Target="http://www.vatican.va/archive/catechism_sp/p1s1c2a1_sp.html" TargetMode="External"/><Relationship Id="rId126" Type="http://schemas.openxmlformats.org/officeDocument/2006/relationships/hyperlink" Target="http://www.vatican.va/archive/catechism_sp/p122a4p2_sp.html" TargetMode="External"/><Relationship Id="rId168" Type="http://schemas.openxmlformats.org/officeDocument/2006/relationships/hyperlink" Target="http://www.vatican.va/archive/catechism_sp/p123a9p3_sp.html" TargetMode="External"/><Relationship Id="rId333" Type="http://schemas.openxmlformats.org/officeDocument/2006/relationships/hyperlink" Target="http://www.vatican.va/archive/catechism_sp/p3s1c1a7_sp.html" TargetMode="External"/><Relationship Id="rId72" Type="http://schemas.openxmlformats.org/officeDocument/2006/relationships/hyperlink" Target="http://www.vatican.va/archive/catechism_sp/p1s2c1p4_sp.html" TargetMode="External"/><Relationship Id="rId375" Type="http://schemas.openxmlformats.org/officeDocument/2006/relationships/hyperlink" Target="http://www.vatican.va/archive/catechism_sp/p3s1c3a3_sp.html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www.vatican.va/archive/catechism_sp/p2s2c1a1_sp.html" TargetMode="External"/><Relationship Id="rId277" Type="http://schemas.openxmlformats.org/officeDocument/2006/relationships/hyperlink" Target="http://www.vatican.va/archive/catechism_sp/p2s2c3_sp.html" TargetMode="External"/><Relationship Id="rId400" Type="http://schemas.openxmlformats.org/officeDocument/2006/relationships/hyperlink" Target="http://www.vatican.va/archive/catechism_sp/p3s2c2a4_sp.html" TargetMode="External"/><Relationship Id="rId442" Type="http://schemas.openxmlformats.org/officeDocument/2006/relationships/hyperlink" Target="http://www.vatican.va/archive/catechism_sp/p4s1_sp.html" TargetMode="External"/><Relationship Id="rId484" Type="http://schemas.openxmlformats.org/officeDocument/2006/relationships/hyperlink" Target="http://www.vatican.va/archive/catechism_sp/p4s2a1_sp.html" TargetMode="External"/><Relationship Id="rId137" Type="http://schemas.openxmlformats.org/officeDocument/2006/relationships/hyperlink" Target="http://www.vatican.va/archive/catechism_sp/p122a5p2_sp.html" TargetMode="External"/><Relationship Id="rId302" Type="http://schemas.openxmlformats.org/officeDocument/2006/relationships/hyperlink" Target="http://www.vatican.va/archive/catechism_sp/p3_sp.html" TargetMode="External"/><Relationship Id="rId344" Type="http://schemas.openxmlformats.org/officeDocument/2006/relationships/hyperlink" Target="http://www.vatican.va/archive/catechism_sp/p3s1c2a1_sp.html" TargetMode="External"/><Relationship Id="rId41" Type="http://schemas.openxmlformats.org/officeDocument/2006/relationships/hyperlink" Target="http://www.vatican.va/archive/catechism_sp/p1s1c2a3_sp.html" TargetMode="External"/><Relationship Id="rId83" Type="http://schemas.openxmlformats.org/officeDocument/2006/relationships/hyperlink" Target="http://www.vatican.va/archive/catechism_sp/p1s2c1p6_sp.html" TargetMode="External"/><Relationship Id="rId179" Type="http://schemas.openxmlformats.org/officeDocument/2006/relationships/hyperlink" Target="http://www.vatican.va/archive/catechism_sp/p123a9p5_sp.html" TargetMode="External"/><Relationship Id="rId386" Type="http://schemas.openxmlformats.org/officeDocument/2006/relationships/hyperlink" Target="http://www.vatican.va/archive/catechism_sp/p3s2c1a1_sp.html" TargetMode="External"/><Relationship Id="rId190" Type="http://schemas.openxmlformats.org/officeDocument/2006/relationships/hyperlink" Target="http://www.vatican.va/archive/catechism_sp/p123a10_sp.html" TargetMode="External"/><Relationship Id="rId204" Type="http://schemas.openxmlformats.org/officeDocument/2006/relationships/hyperlink" Target="http://www.vatican.va/archive/catechism_sp/p2_sp.html" TargetMode="External"/><Relationship Id="rId246" Type="http://schemas.openxmlformats.org/officeDocument/2006/relationships/hyperlink" Target="http://www.vatican.va/archive/catechism_sp/p2s2c1a2_sp.html" TargetMode="External"/><Relationship Id="rId288" Type="http://schemas.openxmlformats.org/officeDocument/2006/relationships/hyperlink" Target="http://www.vatican.va/archive/catechism_sp/p2s2c3a7_sp.html" TargetMode="External"/><Relationship Id="rId411" Type="http://schemas.openxmlformats.org/officeDocument/2006/relationships/hyperlink" Target="http://www.vatican.va/archive/catechism_sp/p3s2c2a6_sp.html" TargetMode="External"/><Relationship Id="rId453" Type="http://schemas.openxmlformats.org/officeDocument/2006/relationships/hyperlink" Target="http://www.vatican.va/archive/catechism_sp/p4s1c1a3_sp.html" TargetMode="External"/><Relationship Id="rId106" Type="http://schemas.openxmlformats.org/officeDocument/2006/relationships/hyperlink" Target="http://www.vatican.va/archive/catechism_sp/p1s2a3p1_sp.html" TargetMode="External"/><Relationship Id="rId313" Type="http://schemas.openxmlformats.org/officeDocument/2006/relationships/hyperlink" Target="http://www.vatican.va/archive/catechism_sp/p3s1c1a3_sp.html" TargetMode="External"/><Relationship Id="rId495" Type="http://schemas.openxmlformats.org/officeDocument/2006/relationships/hyperlink" Target="http://www.vatican.va/archive/catechism_sp/p4s2a3_sp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10998</Words>
  <Characters>60494</Characters>
  <Application>Microsoft Office Word</Application>
  <DocSecurity>0</DocSecurity>
  <Lines>504</Lines>
  <Paragraphs>142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2019-11-29T20:06:00Z</cp:lastPrinted>
  <dcterms:created xsi:type="dcterms:W3CDTF">2019-11-29T20:04:00Z</dcterms:created>
  <dcterms:modified xsi:type="dcterms:W3CDTF">2019-11-29T20:07:00Z</dcterms:modified>
</cp:coreProperties>
</file>